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889" w:type="dxa"/>
        <w:tblCellSpacing w:w="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820"/>
        <w:gridCol w:w="506"/>
        <w:gridCol w:w="4338"/>
        <w:gridCol w:w="225"/>
      </w:tblGrid>
      <w:tr w:rsidR="00E613CB" w:rsidRPr="00594F7E" w14:paraId="1382832A" w14:textId="77777777" w:rsidTr="00F8619F">
        <w:trPr>
          <w:trHeight w:val="1663"/>
          <w:tblCellSpacing w:w="42" w:type="dxa"/>
        </w:trPr>
        <w:tc>
          <w:tcPr>
            <w:tcW w:w="5200" w:type="dxa"/>
            <w:gridSpan w:val="2"/>
          </w:tcPr>
          <w:p w14:paraId="697B3B97" w14:textId="77777777" w:rsidR="0014709C" w:rsidRDefault="00BF5008" w:rsidP="0014709C">
            <w:pPr>
              <w:spacing w:after="0" w:line="259" w:lineRule="auto"/>
              <w:rPr>
                <w:rFonts w:ascii="Arial" w:eastAsia="Calibri" w:hAnsi="Arial" w:cs="Arial"/>
                <w:b/>
                <w:color w:val="EB6626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bookmarkStart w:id="0" w:name="_Hlk64551181"/>
            <w:r w:rsidRPr="00594F7E"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39D4561" wp14:editId="037B7488">
                  <wp:simplePos x="0" y="0"/>
                  <wp:positionH relativeFrom="margin">
                    <wp:posOffset>1802257</wp:posOffset>
                  </wp:positionH>
                  <wp:positionV relativeFrom="paragraph">
                    <wp:posOffset>-346456</wp:posOffset>
                  </wp:positionV>
                  <wp:extent cx="2038350" cy="942975"/>
                  <wp:effectExtent l="0" t="0" r="0" b="9525"/>
                  <wp:wrapNone/>
                  <wp:docPr id="6" name="Picture 6" descr="Hanover_logo_med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anover_logo_med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6" w:history="1">
              <w:r w:rsidRPr="00594F7E">
                <w:rPr>
                  <w:rFonts w:ascii="Arial" w:eastAsia="Calibri" w:hAnsi="Arial" w:cs="Arial"/>
                  <w:b/>
                  <w:color w:val="EC1884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Current Vacancies</w:t>
              </w:r>
            </w:hyperlink>
            <w:r w:rsidRPr="00594F7E">
              <w:rPr>
                <w:rFonts w:ascii="Arial" w:eastAsia="Calibri" w:hAnsi="Arial" w:cs="Arial"/>
                <w:b/>
                <w:color w:val="EC1884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</w:t>
            </w:r>
            <w:r w:rsidR="008211C8" w:rsidRPr="00594F7E">
              <w:rPr>
                <w:rFonts w:ascii="Arial" w:eastAsia="Calibri" w:hAnsi="Arial" w:cs="Arial"/>
                <w:b/>
                <w:color w:val="EC1884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br/>
            </w:r>
            <w:hyperlink r:id="rId7" w:history="1">
              <w:r w:rsidRPr="00594F7E">
                <w:rPr>
                  <w:rFonts w:ascii="Arial" w:eastAsia="Calibri" w:hAnsi="Arial" w:cs="Arial"/>
                  <w:b/>
                  <w:color w:val="283583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Covid-19 Guidance</w:t>
              </w:r>
            </w:hyperlink>
            <w:r w:rsidRPr="00594F7E">
              <w:rPr>
                <w:rFonts w:ascii="Arial" w:eastAsia="Calibri" w:hAnsi="Arial" w:cs="Arial"/>
                <w:b/>
                <w:color w:val="283583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</w:t>
            </w:r>
            <w:r w:rsidR="008211C8" w:rsidRPr="00594F7E">
              <w:rPr>
                <w:rFonts w:ascii="Arial" w:eastAsia="Calibri" w:hAnsi="Arial" w:cs="Arial"/>
                <w:b/>
                <w:color w:val="283583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br/>
            </w:r>
            <w:hyperlink r:id="rId8" w:history="1">
              <w:r w:rsidRPr="00594F7E">
                <w:rPr>
                  <w:rFonts w:ascii="Arial" w:eastAsia="Calibri" w:hAnsi="Arial" w:cs="Arial"/>
                  <w:b/>
                  <w:color w:val="2BBAA8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Wellbeing</w:t>
              </w:r>
            </w:hyperlink>
            <w:r w:rsidR="008211C8" w:rsidRPr="00594F7E">
              <w:rPr>
                <w:rFonts w:ascii="Arial" w:eastAsia="Calibri" w:hAnsi="Arial" w:cs="Arial"/>
                <w:b/>
                <w:color w:val="2BBAA8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br/>
            </w:r>
            <w:hyperlink r:id="rId9" w:history="1">
              <w:r w:rsidRPr="00594F7E">
                <w:rPr>
                  <w:rFonts w:ascii="Arial" w:eastAsia="Calibri" w:hAnsi="Arial" w:cs="Arial"/>
                  <w:b/>
                  <w:color w:val="EB6626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NHS Scotland – Test &amp; Protect</w:t>
              </w:r>
            </w:hyperlink>
            <w:r w:rsidR="0014709C">
              <w:rPr>
                <w:rFonts w:ascii="Arial" w:eastAsia="Calibri" w:hAnsi="Arial" w:cs="Arial"/>
                <w:b/>
                <w:color w:val="EB6626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 xml:space="preserve">  </w:t>
            </w:r>
          </w:p>
          <w:p w14:paraId="37A9FC34" w14:textId="29EF0239" w:rsidR="0014709C" w:rsidRPr="0014709C" w:rsidRDefault="00A3339B" w:rsidP="008211C8">
            <w:pPr>
              <w:spacing w:after="160" w:line="259" w:lineRule="auto"/>
              <w:rPr>
                <w:rFonts w:ascii="Arial" w:eastAsia="Calibri" w:hAnsi="Arial" w:cs="Arial"/>
                <w:b/>
                <w:color w:val="EB6626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hyperlink r:id="rId10" w:history="1">
              <w:r w:rsidR="00982AD3" w:rsidRPr="00A3339B">
                <w:rPr>
                  <w:rStyle w:val="Hyperlink"/>
                  <w:rFonts w:ascii="Arial" w:eastAsia="Calibri" w:hAnsi="Arial" w:cs="Arial"/>
                  <w:b/>
                  <w:color w:val="auto"/>
                  <w:kern w:val="0"/>
                  <w:sz w:val="24"/>
                  <w:szCs w:val="24"/>
                  <w:lang w:eastAsia="en-US"/>
                  <w14:ligatures w14:val="none"/>
                  <w14:cntxtAlts w14:val="0"/>
                </w:rPr>
                <w:t>B</w:t>
              </w:r>
              <w:r w:rsidR="0014709C" w:rsidRPr="00A3339B">
                <w:rPr>
                  <w:rStyle w:val="Hyperlink"/>
                  <w:rFonts w:ascii="Arial" w:eastAsia="Calibri" w:hAnsi="Arial" w:cs="Arial"/>
                  <w:b/>
                  <w:color w:val="auto"/>
                  <w:kern w:val="0"/>
                  <w:sz w:val="24"/>
                  <w:szCs w:val="24"/>
                  <w:lang w:eastAsia="en-US"/>
                  <w14:ligatures w14:val="none"/>
                  <w14:cntxtAlts w14:val="0"/>
                </w:rPr>
                <w:t>lack &amp; white</w:t>
              </w:r>
              <w:r w:rsidR="00982AD3" w:rsidRPr="00A3339B">
                <w:rPr>
                  <w:rStyle w:val="Hyperlink"/>
                  <w:rFonts w:ascii="Arial" w:eastAsia="Calibri" w:hAnsi="Arial" w:cs="Arial"/>
                  <w:b/>
                  <w:color w:val="auto"/>
                  <w:kern w:val="0"/>
                  <w:sz w:val="24"/>
                  <w:szCs w:val="24"/>
                  <w:lang w:eastAsia="en-US"/>
                  <w14:ligatures w14:val="none"/>
                  <w14:cntxtAlts w14:val="0"/>
                </w:rPr>
                <w:t xml:space="preserve"> version</w:t>
              </w:r>
            </w:hyperlink>
          </w:p>
        </w:tc>
        <w:tc>
          <w:tcPr>
            <w:tcW w:w="4437" w:type="dxa"/>
            <w:gridSpan w:val="2"/>
          </w:tcPr>
          <w:p w14:paraId="0F3D2365" w14:textId="77777777" w:rsidR="00BF5008" w:rsidRPr="00594F7E" w:rsidRDefault="00BF5008" w:rsidP="00BF5008">
            <w:pPr>
              <w:spacing w:line="252" w:lineRule="auto"/>
              <w:jc w:val="right"/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</w:pPr>
            <w:r w:rsidRPr="008D3C27">
              <w:rPr>
                <w:rFonts w:ascii="Arial" w:hAnsi="Arial" w:cs="Arial"/>
                <w:b/>
                <w:bCs/>
                <w:color w:val="EB6626"/>
                <w:sz w:val="40"/>
                <w:szCs w:val="40"/>
              </w:rPr>
              <w:t>Staff Bulletin</w:t>
            </w:r>
            <w:r w:rsidR="004603A3" w:rsidRPr="008D3C27">
              <w:rPr>
                <w:rFonts w:ascii="Arial" w:hAnsi="Arial" w:cs="Arial"/>
                <w:b/>
                <w:bCs/>
                <w:color w:val="EB6626"/>
                <w:sz w:val="40"/>
                <w:szCs w:val="40"/>
              </w:rPr>
              <w:t xml:space="preserve"> </w:t>
            </w:r>
            <w:r w:rsidR="004603A3"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  <w:t xml:space="preserve">  </w:t>
            </w:r>
            <w:r w:rsidR="00DB0AB9" w:rsidRPr="00DB0AB9"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  <w:t xml:space="preserve"> </w:t>
            </w:r>
          </w:p>
          <w:p w14:paraId="37839EA0" w14:textId="77777777" w:rsidR="00BF5008" w:rsidRPr="00594F7E" w:rsidRDefault="00BF5008" w:rsidP="00BF5008">
            <w:pPr>
              <w:spacing w:line="252" w:lineRule="auto"/>
              <w:jc w:val="right"/>
              <w:rPr>
                <w:rFonts w:ascii="Arial" w:hAnsi="Arial" w:cs="Arial"/>
                <w:b/>
                <w:bCs/>
                <w:color w:val="EC1884"/>
                <w:sz w:val="40"/>
                <w:szCs w:val="40"/>
              </w:rPr>
            </w:pPr>
            <w:r w:rsidRPr="00594F7E">
              <w:rPr>
                <w:rFonts w:ascii="Arial" w:hAnsi="Arial" w:cs="Arial"/>
                <w:b/>
                <w:bCs/>
                <w:color w:val="404040" w:themeColor="text1" w:themeTint="BF"/>
                <w:sz w:val="40"/>
                <w:szCs w:val="40"/>
              </w:rPr>
              <w:t>ISSU</w:t>
            </w:r>
            <w:r w:rsidR="00DB0AB9">
              <w:rPr>
                <w:rFonts w:ascii="Arial" w:hAnsi="Arial" w:cs="Arial"/>
                <w:b/>
                <w:bCs/>
                <w:color w:val="404040" w:themeColor="text1" w:themeTint="BF"/>
                <w:sz w:val="40"/>
                <w:szCs w:val="40"/>
              </w:rPr>
              <w:t xml:space="preserve">E </w:t>
            </w:r>
            <w:r w:rsidR="004603A3">
              <w:rPr>
                <w:rFonts w:ascii="Arial" w:hAnsi="Arial" w:cs="Arial"/>
                <w:b/>
                <w:bCs/>
                <w:color w:val="404040" w:themeColor="text1" w:themeTint="BF"/>
                <w:sz w:val="40"/>
                <w:szCs w:val="40"/>
              </w:rPr>
              <w:t>35</w:t>
            </w:r>
            <w:r w:rsidRPr="00594F7E"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  <w:t xml:space="preserve"> </w:t>
            </w:r>
          </w:p>
          <w:p w14:paraId="4F693E29" w14:textId="77777777" w:rsidR="00BF5008" w:rsidRPr="00594F7E" w:rsidRDefault="004603A3" w:rsidP="00BF5008">
            <w:pPr>
              <w:spacing w:after="160" w:line="259" w:lineRule="auto"/>
              <w:jc w:val="right"/>
              <w:rPr>
                <w:rFonts w:ascii="Arial" w:hAnsi="Arial" w:cs="Arial"/>
              </w:rPr>
            </w:pPr>
            <w:r w:rsidRPr="008D3C27">
              <w:rPr>
                <w:rFonts w:ascii="Arial" w:hAnsi="Arial" w:cs="Arial"/>
                <w:b/>
                <w:bCs/>
                <w:color w:val="EB6626"/>
                <w:sz w:val="40"/>
                <w:szCs w:val="40"/>
              </w:rPr>
              <w:t>June</w:t>
            </w:r>
            <w:r w:rsidR="00BF5008" w:rsidRPr="008D3C27">
              <w:rPr>
                <w:rFonts w:ascii="Arial" w:hAnsi="Arial" w:cs="Arial"/>
                <w:b/>
                <w:bCs/>
                <w:color w:val="EB6626"/>
                <w:sz w:val="40"/>
                <w:szCs w:val="40"/>
              </w:rPr>
              <w:t xml:space="preserve"> 2021</w:t>
            </w:r>
          </w:p>
        </w:tc>
      </w:tr>
      <w:tr w:rsidR="00CA2B3D" w:rsidRPr="00594F7E" w14:paraId="6D714ADC" w14:textId="77777777" w:rsidTr="00F8619F">
        <w:trPr>
          <w:gridAfter w:val="1"/>
          <w:wAfter w:w="99" w:type="dxa"/>
          <w:trHeight w:val="3770"/>
          <w:tblCellSpacing w:w="42" w:type="dxa"/>
        </w:trPr>
        <w:tc>
          <w:tcPr>
            <w:tcW w:w="9538" w:type="dxa"/>
            <w:gridSpan w:val="3"/>
            <w:shd w:val="clear" w:color="auto" w:fill="EC1884"/>
          </w:tcPr>
          <w:p w14:paraId="10EE94B0" w14:textId="77777777" w:rsidR="00F2610A" w:rsidRPr="00F2610A" w:rsidRDefault="00F2610A" w:rsidP="00CA2B3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"/>
                <w:szCs w:val="2"/>
              </w:rPr>
            </w:pPr>
            <w:bookmarkStart w:id="1" w:name="_GoBack"/>
            <w:bookmarkEnd w:id="1"/>
          </w:p>
          <w:p w14:paraId="2BCAE0C8" w14:textId="77777777" w:rsidR="00CA2B3D" w:rsidRPr="00594F7E" w:rsidRDefault="004603A3" w:rsidP="00CA2B3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</w:pPr>
            <w:r w:rsidRPr="008D3C2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Carers Week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16"/>
              <w:gridCol w:w="4416"/>
            </w:tblGrid>
            <w:tr w:rsidR="00944D7C" w:rsidRPr="00594F7E" w14:paraId="5FB4FE7D" w14:textId="77777777" w:rsidTr="00F8619F">
              <w:trPr>
                <w:trHeight w:val="3248"/>
              </w:trPr>
              <w:tc>
                <w:tcPr>
                  <w:tcW w:w="4416" w:type="dxa"/>
                </w:tcPr>
                <w:p w14:paraId="211E1F04" w14:textId="77777777" w:rsidR="00BE12F0" w:rsidRPr="00944D7C" w:rsidRDefault="00944D7C" w:rsidP="00077F85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The UK 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celebrate</w:t>
                  </w: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s the work of unpaid and professional Carers 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in June. </w:t>
                  </w:r>
                </w:p>
                <w:p w14:paraId="1B98A570" w14:textId="77777777" w:rsidR="00944D7C" w:rsidRDefault="00944D7C" w:rsidP="00077F85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Carers Week starts on 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Monday 7</w:t>
                  </w: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June and ra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ises awareness of the people in 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caring professions </w:t>
                  </w: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and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those who 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support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loved ones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. </w:t>
                  </w:r>
                </w:p>
                <w:p w14:paraId="4A0F6A04" w14:textId="77777777" w:rsidR="008D3C27" w:rsidRPr="00944D7C" w:rsidRDefault="00944D7C" w:rsidP="00944D7C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W</w:t>
                  </w:r>
                  <w:r w:rsidR="008D3C27"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e </w:t>
                  </w:r>
                  <w:r w:rsidRP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want you to join us in recognising our own Care SBU and thank them for their efforts over the last 12 months. </w:t>
                  </w:r>
                </w:p>
              </w:tc>
              <w:tc>
                <w:tcPr>
                  <w:tcW w:w="4416" w:type="dxa"/>
                </w:tcPr>
                <w:p w14:paraId="4C62FB5C" w14:textId="77777777" w:rsidR="00F04EA7" w:rsidRDefault="00944D7C" w:rsidP="00F04EA7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We have heard so many inspiring stories from colleagues and we want to thank as many staff as we can. </w:t>
                  </w:r>
                </w:p>
                <w:p w14:paraId="0C51E572" w14:textId="63805E5D" w:rsidR="00F04EA7" w:rsidRDefault="00F16816" w:rsidP="00F04EA7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To thank our </w:t>
                  </w:r>
                  <w:r w:rsid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Housing with Care team, please send your messages to </w:t>
                  </w:r>
                  <w:hyperlink r:id="rId11" w:history="1">
                    <w:r w:rsidR="00944D7C" w:rsidRPr="009078AF">
                      <w:rPr>
                        <w:rStyle w:val="Hyperlink"/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Communications</w:t>
                    </w:r>
                  </w:hyperlink>
                  <w:r w:rsidR="00944D7C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, or give colleagues a Hive-Five.   </w:t>
                  </w:r>
                </w:p>
                <w:p w14:paraId="3CDC04E8" w14:textId="2AC9AECB" w:rsidR="003279F7" w:rsidRPr="00594F7E" w:rsidRDefault="003279F7" w:rsidP="00161B9C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</w:tbl>
          <w:p w14:paraId="3D93E2D1" w14:textId="77777777" w:rsidR="00CA2B3D" w:rsidRPr="00594F7E" w:rsidRDefault="00CA2B3D" w:rsidP="00CA2B3D">
            <w:pPr>
              <w:rPr>
                <w:rFonts w:ascii="Arial" w:hAnsi="Arial" w:cs="Arial"/>
              </w:rPr>
            </w:pPr>
          </w:p>
        </w:tc>
      </w:tr>
      <w:tr w:rsidR="00E613CB" w:rsidRPr="00594F7E" w14:paraId="411F8F40" w14:textId="77777777" w:rsidTr="00F8619F">
        <w:trPr>
          <w:gridAfter w:val="1"/>
          <w:wAfter w:w="99" w:type="dxa"/>
          <w:trHeight w:val="4157"/>
          <w:tblCellSpacing w:w="42" w:type="dxa"/>
        </w:trPr>
        <w:tc>
          <w:tcPr>
            <w:tcW w:w="4694" w:type="dxa"/>
            <w:vMerge w:val="restart"/>
            <w:shd w:val="clear" w:color="auto" w:fill="283583"/>
          </w:tcPr>
          <w:p w14:paraId="2E51B915" w14:textId="77777777" w:rsidR="00E613CB" w:rsidRDefault="00E613CB" w:rsidP="00BE12F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594F7E"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  <w:br/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Vaccine certificates  </w:t>
            </w:r>
          </w:p>
          <w:p w14:paraId="1036287C" w14:textId="77777777" w:rsidR="00271D1E" w:rsidRDefault="00271D1E" w:rsidP="00271D1E">
            <w:pPr>
              <w:spacing w:after="160" w:line="259" w:lineRule="auto"/>
              <w:jc w:val="center"/>
            </w:pPr>
            <w:r>
              <w:object w:dxaOrig="8955" w:dyaOrig="6420" w14:anchorId="323234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pt;height:133.5pt" o:ole="">
                  <v:imagedata r:id="rId12" o:title=""/>
                </v:shape>
                <o:OLEObject Type="Embed" ProgID="PBrush" ShapeID="_x0000_i1025" DrawAspect="Content" ObjectID="_1684906856" r:id="rId13"/>
              </w:object>
            </w:r>
          </w:p>
          <w:p w14:paraId="08BBC5F6" w14:textId="77777777" w:rsidR="00E613CB" w:rsidRDefault="00E613CB" w:rsidP="00C46416">
            <w:pPr>
              <w:spacing w:after="160" w:line="259" w:lineRule="auto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8"/>
              </w:rPr>
            </w:pPr>
            <w:r w:rsidRPr="0016634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8"/>
              </w:rPr>
              <w:t>Have you received your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8"/>
              </w:rPr>
              <w:t xml:space="preserve"> Covid-19 vaccination recently? </w:t>
            </w:r>
          </w:p>
          <w:p w14:paraId="26A62897" w14:textId="77777777" w:rsidR="00E613CB" w:rsidRDefault="00E613CB" w:rsidP="00C46416">
            <w:pPr>
              <w:spacing w:after="160" w:line="259" w:lineRule="auto"/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</w:pPr>
            <w:r w:rsidRPr="00166349"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Remember to enter your vaccine status on </w:t>
            </w:r>
            <w:proofErr w:type="spellStart"/>
            <w:r w:rsidRPr="00166349"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>MyHR</w:t>
            </w:r>
            <w:proofErr w:type="spellEnd"/>
            <w:r w:rsidRPr="00166349"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 Portal on </w:t>
            </w:r>
            <w:hyperlink r:id="rId14" w:history="1">
              <w:r w:rsidRPr="00981082">
                <w:rPr>
                  <w:rStyle w:val="Hyperlink"/>
                  <w:rFonts w:ascii="Arial" w:hAnsi="Arial" w:cs="Arial"/>
                  <w:b/>
                  <w:bCs/>
                  <w:color w:val="FFFFFF" w:themeColor="background1"/>
                  <w:sz w:val="24"/>
                  <w:szCs w:val="28"/>
                </w:rPr>
                <w:t>the Hub</w:t>
              </w:r>
            </w:hyperlink>
            <w:r w:rsidRPr="00981082"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. </w:t>
            </w:r>
            <w:r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 </w:t>
            </w:r>
          </w:p>
          <w:p w14:paraId="4F6FE180" w14:textId="77777777" w:rsidR="00E613CB" w:rsidRDefault="00E613CB" w:rsidP="00C46416">
            <w:pPr>
              <w:spacing w:after="160" w:line="259" w:lineRule="auto"/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You can also download a vaccination certificate from </w:t>
            </w:r>
            <w:hyperlink r:id="rId15" w:history="1">
              <w:r w:rsidRPr="001369D0">
                <w:rPr>
                  <w:rStyle w:val="Hyperlink"/>
                  <w:rFonts w:ascii="Arial" w:hAnsi="Arial" w:cs="Arial"/>
                  <w:b/>
                  <w:bCs/>
                  <w:color w:val="FFFFFF" w:themeColor="background1"/>
                  <w:sz w:val="24"/>
                  <w:szCs w:val="28"/>
                </w:rPr>
                <w:t>NHS Inform</w:t>
              </w:r>
              <w:r w:rsidRPr="001369D0">
                <w:rPr>
                  <w:rStyle w:val="Hyperlink"/>
                  <w:rFonts w:ascii="Arial" w:hAnsi="Arial" w:cs="Arial"/>
                  <w:bCs/>
                  <w:sz w:val="24"/>
                  <w:szCs w:val="28"/>
                </w:rPr>
                <w:t xml:space="preserve">  </w:t>
              </w:r>
            </w:hyperlink>
            <w:r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 </w:t>
            </w:r>
          </w:p>
          <w:p w14:paraId="122AD1A1" w14:textId="77777777" w:rsidR="00271D1E" w:rsidRPr="00E63389" w:rsidRDefault="00E613CB" w:rsidP="00E63389">
            <w:pPr>
              <w:spacing w:after="160" w:line="259" w:lineRule="auto"/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The certificate confirms your vaccine status and may be needed if you plan to travel internationally to approved destinations.  </w:t>
            </w:r>
            <w:r w:rsidRPr="00981082"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 </w:t>
            </w:r>
            <w:r w:rsidR="00271D1E">
              <w:rPr>
                <w:rFonts w:ascii="Arial" w:hAnsi="Arial" w:cs="Arial"/>
                <w:bCs/>
                <w:color w:val="FFFFFF" w:themeColor="background1"/>
                <w:sz w:val="24"/>
                <w:szCs w:val="28"/>
              </w:rPr>
              <w:t xml:space="preserve"> </w:t>
            </w:r>
          </w:p>
        </w:tc>
        <w:tc>
          <w:tcPr>
            <w:tcW w:w="4760" w:type="dxa"/>
            <w:gridSpan w:val="2"/>
            <w:shd w:val="clear" w:color="auto" w:fill="auto"/>
          </w:tcPr>
          <w:p w14:paraId="0FB8D712" w14:textId="77777777" w:rsidR="00E613CB" w:rsidRPr="00594F7E" w:rsidRDefault="00A3339B" w:rsidP="008D2999">
            <w:pPr>
              <w:spacing w:line="252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4B07EFEC">
                <v:shape id="_x0000_s1052" type="#_x0000_t75" style="position:absolute;margin-left:-5pt;margin-top:.25pt;width:234pt;height:240.25pt;z-index:251681792;mso-position-horizontal-relative:text;mso-position-vertical-relative:line;mso-width-relative:page;mso-height-relative:page" wrapcoords="-69 0 -69 21508 21600 21508 21600 0 -69 0">
                  <v:imagedata r:id="rId16" o:title=""/>
                  <w10:wrap type="tight"/>
                </v:shape>
                <o:OLEObject Type="Embed" ProgID="PBrush" ShapeID="_x0000_s1052" DrawAspect="Content" ObjectID="_1684906857" r:id="rId17"/>
              </w:object>
            </w:r>
          </w:p>
        </w:tc>
      </w:tr>
      <w:tr w:rsidR="00E613CB" w:rsidRPr="00594F7E" w14:paraId="65D7F6F1" w14:textId="77777777" w:rsidTr="00F8619F">
        <w:trPr>
          <w:gridAfter w:val="1"/>
          <w:wAfter w:w="99" w:type="dxa"/>
          <w:trHeight w:val="1744"/>
          <w:tblCellSpacing w:w="42" w:type="dxa"/>
        </w:trPr>
        <w:tc>
          <w:tcPr>
            <w:tcW w:w="4694" w:type="dxa"/>
            <w:vMerge/>
            <w:shd w:val="clear" w:color="auto" w:fill="283583"/>
          </w:tcPr>
          <w:p w14:paraId="72C76F8D" w14:textId="77777777" w:rsidR="00E613CB" w:rsidRPr="00594F7E" w:rsidRDefault="00E613CB" w:rsidP="00E613CB">
            <w:pPr>
              <w:spacing w:after="160" w:line="259" w:lineRule="auto"/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</w:pPr>
          </w:p>
        </w:tc>
        <w:tc>
          <w:tcPr>
            <w:tcW w:w="4760" w:type="dxa"/>
            <w:gridSpan w:val="2"/>
            <w:shd w:val="clear" w:color="auto" w:fill="2BBAA8"/>
          </w:tcPr>
          <w:p w14:paraId="680F643D" w14:textId="77777777" w:rsidR="00E613CB" w:rsidRPr="00594F7E" w:rsidRDefault="00E613CB" w:rsidP="008333C4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94F7E"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  <w:br/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Hive-Five of the month</w:t>
            </w:r>
            <w:r w:rsidRPr="00594F7E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  <w:p w14:paraId="31856748" w14:textId="77777777" w:rsidR="00E613CB" w:rsidRPr="00C54ECF" w:rsidRDefault="00E613CB" w:rsidP="00C54ECF">
            <w:pPr>
              <w:spacing w:line="252" w:lineRule="auto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C54ECF"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  <w:t>“</w:t>
            </w:r>
            <w:r w:rsidRPr="00C54E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Thank you for ensuring the kitchen runs well and the residents receive varied, nutritious meals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,</w:t>
            </w:r>
            <w:r w:rsidRPr="00C54E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so</w:t>
            </w:r>
            <w:r w:rsidRPr="00C54E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they have things </w:t>
            </w:r>
            <w:r w:rsidRPr="00C54EC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to lo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ok forward to. Thank you.</w:t>
            </w:r>
            <w:r w:rsidRPr="00C54ECF"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  <w:t xml:space="preserve">” </w:t>
            </w:r>
          </w:p>
        </w:tc>
      </w:tr>
      <w:tr w:rsidR="008333C4" w:rsidRPr="00594F7E" w14:paraId="661EAA94" w14:textId="77777777" w:rsidTr="00F8619F">
        <w:trPr>
          <w:gridAfter w:val="1"/>
          <w:wAfter w:w="99" w:type="dxa"/>
          <w:trHeight w:val="426"/>
          <w:tblCellSpacing w:w="42" w:type="dxa"/>
        </w:trPr>
        <w:tc>
          <w:tcPr>
            <w:tcW w:w="9538" w:type="dxa"/>
            <w:gridSpan w:val="3"/>
            <w:shd w:val="clear" w:color="auto" w:fill="FACC38"/>
          </w:tcPr>
          <w:tbl>
            <w:tblPr>
              <w:tblStyle w:val="TableGrid"/>
              <w:tblW w:w="90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ACC38"/>
              <w:tblLayout w:type="fixed"/>
              <w:tblLook w:val="04A0" w:firstRow="1" w:lastRow="0" w:firstColumn="1" w:lastColumn="0" w:noHBand="0" w:noVBand="1"/>
            </w:tblPr>
            <w:tblGrid>
              <w:gridCol w:w="4327"/>
              <w:gridCol w:w="4327"/>
              <w:gridCol w:w="406"/>
            </w:tblGrid>
            <w:tr w:rsidR="005434FF" w:rsidRPr="00594F7E" w14:paraId="3480CF30" w14:textId="77777777" w:rsidTr="00F8619F">
              <w:tc>
                <w:tcPr>
                  <w:tcW w:w="9060" w:type="dxa"/>
                  <w:gridSpan w:val="3"/>
                  <w:shd w:val="clear" w:color="auto" w:fill="FACC38"/>
                </w:tcPr>
                <w:p w14:paraId="292967D3" w14:textId="77777777" w:rsidR="005434FF" w:rsidRPr="00594F7E" w:rsidRDefault="008C5952" w:rsidP="008333C4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D3C27">
                    <w:rPr>
                      <w:rFonts w:ascii="Arial" w:hAnsi="Arial" w:cs="Arial"/>
                      <w:b/>
                      <w:bCs/>
                      <w:color w:val="283583"/>
                      <w:sz w:val="28"/>
                      <w:szCs w:val="28"/>
                    </w:rPr>
                    <w:lastRenderedPageBreak/>
                    <w:t>Vaccine Vox-Pops</w:t>
                  </w:r>
                </w:p>
              </w:tc>
            </w:tr>
            <w:tr w:rsidR="008C5952" w:rsidRPr="00594F7E" w14:paraId="19224503" w14:textId="77777777" w:rsidTr="00F8619F">
              <w:trPr>
                <w:gridAfter w:val="1"/>
                <w:wAfter w:w="406" w:type="dxa"/>
              </w:trPr>
              <w:tc>
                <w:tcPr>
                  <w:tcW w:w="4327" w:type="dxa"/>
                  <w:shd w:val="clear" w:color="auto" w:fill="FACC38"/>
                </w:tcPr>
                <w:p w14:paraId="4C992D7E" w14:textId="77777777" w:rsidR="00A76864" w:rsidRDefault="00A76864" w:rsidP="00235467">
                  <w:pPr>
                    <w:spacing w:after="160" w:line="259" w:lineRule="auto"/>
                    <w:rPr>
                      <w:rFonts w:ascii="Arial" w:hAnsi="Arial" w:cs="Arial"/>
                      <w:b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83583"/>
                      <w:sz w:val="24"/>
                      <w:szCs w:val="24"/>
                    </w:rPr>
                    <w:t xml:space="preserve">Rosie Menzies, Housing Officer </w:t>
                  </w:r>
                </w:p>
                <w:p w14:paraId="2B73186F" w14:textId="77777777" w:rsidR="00235467" w:rsidRPr="00411DC2" w:rsidRDefault="00A3339B" w:rsidP="00411DC2">
                  <w:pPr>
                    <w:rPr>
                      <w:rFonts w:ascii="Arial" w:hAnsi="Arial" w:cs="Arial"/>
                      <w:color w:val="283583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283583"/>
                      <w:sz w:val="24"/>
                      <w:szCs w:val="24"/>
                      <w14:ligatures w14:val="none"/>
                      <w14:cntxtAlts w14:val="0"/>
                    </w:rPr>
                    <w:object w:dxaOrig="1440" w:dyaOrig="1440" w14:anchorId="0A8C0136">
                      <v:shape id="_x0000_s1044" type="#_x0000_t75" style="position:absolute;margin-left:-1.45pt;margin-top:5.85pt;width:68.05pt;height:63.6pt;z-index:251671552;mso-position-horizontal-relative:text;mso-position-vertical-relative:text;mso-width-relative:page;mso-height-relative:page" wrapcoords="-284 0 -284 21296 21600 21296 21600 0 -284 0">
                        <v:imagedata r:id="rId18" o:title=""/>
                        <w10:wrap type="tight"/>
                      </v:shape>
                      <o:OLEObject Type="Embed" ProgID="PBrush" ShapeID="_x0000_s1044" DrawAspect="Content" ObjectID="_1684906858" r:id="rId19"/>
                    </w:object>
                  </w:r>
                  <w:r w:rsidR="00411DC2" w:rsidRPr="00411DC2"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>“</w:t>
                  </w:r>
                  <w:r w:rsidR="00411DC2">
                    <w:rPr>
                      <w:rFonts w:ascii="Arial" w:hAnsi="Arial" w:cs="Arial"/>
                      <w:color w:val="283583"/>
                      <w:sz w:val="24"/>
                    </w:rPr>
                    <w:t xml:space="preserve">From start to finish, everything was </w:t>
                  </w:r>
                  <w:r w:rsidR="00411DC2" w:rsidRPr="00D008E0">
                    <w:rPr>
                      <w:rFonts w:ascii="Arial" w:hAnsi="Arial" w:cs="Arial"/>
                      <w:color w:val="283583"/>
                      <w:sz w:val="24"/>
                    </w:rPr>
                    <w:t>really well managed</w:t>
                  </w:r>
                  <w:r w:rsidR="00411DC2">
                    <w:rPr>
                      <w:rFonts w:ascii="Arial" w:hAnsi="Arial" w:cs="Arial"/>
                      <w:color w:val="283583"/>
                      <w:sz w:val="24"/>
                    </w:rPr>
                    <w:t xml:space="preserve"> and it helped to put my mind at ease.</w:t>
                  </w:r>
                </w:p>
              </w:tc>
              <w:tc>
                <w:tcPr>
                  <w:tcW w:w="4327" w:type="dxa"/>
                  <w:shd w:val="clear" w:color="auto" w:fill="FACC38"/>
                </w:tcPr>
                <w:p w14:paraId="797D361C" w14:textId="77777777" w:rsidR="00411DC2" w:rsidRPr="00D008E0" w:rsidRDefault="00411DC2" w:rsidP="00411DC2">
                  <w:pPr>
                    <w:rPr>
                      <w:rFonts w:ascii="Arial" w:hAnsi="Arial" w:cs="Arial"/>
                      <w:color w:val="283583"/>
                      <w:sz w:val="24"/>
                    </w:rPr>
                  </w:pPr>
                  <w:r w:rsidRPr="00D008E0">
                    <w:rPr>
                      <w:rFonts w:ascii="Arial" w:hAnsi="Arial" w:cs="Arial"/>
                      <w:color w:val="283583"/>
                      <w:sz w:val="24"/>
                    </w:rPr>
                    <w:t xml:space="preserve">I’m really looking forward to </w:t>
                  </w:r>
                  <w:r w:rsidR="007D6BAC">
                    <w:rPr>
                      <w:rFonts w:ascii="Arial" w:hAnsi="Arial" w:cs="Arial"/>
                      <w:color w:val="283583"/>
                      <w:sz w:val="24"/>
                    </w:rPr>
                    <w:t>getting my second dose</w:t>
                  </w:r>
                  <w:r>
                    <w:rPr>
                      <w:rFonts w:ascii="Arial" w:hAnsi="Arial" w:cs="Arial"/>
                      <w:color w:val="283583"/>
                      <w:sz w:val="24"/>
                    </w:rPr>
                    <w:t xml:space="preserve">. The </w:t>
                  </w:r>
                  <w:r w:rsidRPr="00D008E0">
                    <w:rPr>
                      <w:rFonts w:ascii="Arial" w:hAnsi="Arial" w:cs="Arial"/>
                      <w:color w:val="283583"/>
                      <w:sz w:val="24"/>
                    </w:rPr>
                    <w:t xml:space="preserve">NHS has </w:t>
                  </w:r>
                  <w:r>
                    <w:rPr>
                      <w:rFonts w:ascii="Arial" w:hAnsi="Arial" w:cs="Arial"/>
                      <w:color w:val="283583"/>
                      <w:sz w:val="24"/>
                    </w:rPr>
                    <w:t>been working so hard to deliver</w:t>
                  </w:r>
                  <w:r w:rsidRPr="00D008E0">
                    <w:rPr>
                      <w:rFonts w:ascii="Arial" w:hAnsi="Arial" w:cs="Arial"/>
                      <w:color w:val="283583"/>
                      <w:sz w:val="24"/>
                    </w:rPr>
                    <w:t xml:space="preserve">, particularly in the Moray area. </w:t>
                  </w:r>
                </w:p>
                <w:p w14:paraId="5391BD91" w14:textId="77777777" w:rsidR="00235467" w:rsidRPr="00411DC2" w:rsidRDefault="00411DC2" w:rsidP="00235467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283583"/>
                      <w:sz w:val="24"/>
                    </w:rPr>
                    <w:t xml:space="preserve">Personally, I think </w:t>
                  </w:r>
                  <w:r w:rsidRPr="00D008E0">
                    <w:rPr>
                      <w:rFonts w:ascii="Arial" w:hAnsi="Arial" w:cs="Arial"/>
                      <w:color w:val="283583"/>
                      <w:sz w:val="24"/>
                    </w:rPr>
                    <w:t>unless you’ve got a valid re</w:t>
                  </w:r>
                  <w:r>
                    <w:rPr>
                      <w:rFonts w:ascii="Arial" w:hAnsi="Arial" w:cs="Arial"/>
                      <w:color w:val="283583"/>
                      <w:sz w:val="24"/>
                    </w:rPr>
                    <w:t>ason, you should get the jab</w:t>
                  </w:r>
                  <w:r w:rsidRPr="00D008E0">
                    <w:rPr>
                      <w:rFonts w:ascii="Arial" w:hAnsi="Arial" w:cs="Arial"/>
                      <w:color w:val="283583"/>
                      <w:sz w:val="24"/>
                    </w:rPr>
                    <w:t>.</w:t>
                  </w:r>
                  <w:r>
                    <w:rPr>
                      <w:rFonts w:ascii="Arial" w:hAnsi="Arial" w:cs="Arial"/>
                      <w:color w:val="283583"/>
                      <w:sz w:val="24"/>
                    </w:rPr>
                    <w:t>”</w:t>
                  </w:r>
                  <w:r w:rsidRPr="00D008E0">
                    <w:rPr>
                      <w:rFonts w:ascii="Arial" w:hAnsi="Arial" w:cs="Arial"/>
                      <w:color w:val="283583"/>
                      <w:sz w:val="24"/>
                    </w:rPr>
                    <w:t xml:space="preserve"> </w:t>
                  </w:r>
                  <w:r w:rsidRPr="00411DC2"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  </w:t>
                  </w:r>
                </w:p>
              </w:tc>
            </w:tr>
          </w:tbl>
          <w:p w14:paraId="52BE35B1" w14:textId="77777777" w:rsidR="008333C4" w:rsidRPr="00594F7E" w:rsidRDefault="008333C4" w:rsidP="008333C4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3CB" w:rsidRPr="00594F7E" w14:paraId="2FA68D2A" w14:textId="77777777" w:rsidTr="004A25AC">
        <w:trPr>
          <w:gridAfter w:val="1"/>
          <w:wAfter w:w="99" w:type="dxa"/>
          <w:trHeight w:val="610"/>
          <w:tblCellSpacing w:w="42" w:type="dxa"/>
        </w:trPr>
        <w:tc>
          <w:tcPr>
            <w:tcW w:w="4694" w:type="dxa"/>
            <w:shd w:val="clear" w:color="auto" w:fill="EB6626"/>
          </w:tcPr>
          <w:p w14:paraId="4182E375" w14:textId="77777777" w:rsidR="0078569C" w:rsidRPr="00DB0AB9" w:rsidRDefault="00A3339B" w:rsidP="003C7FDC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noProof/>
              </w:rPr>
              <w:object w:dxaOrig="1440" w:dyaOrig="1440" w14:anchorId="38172B3E">
                <v:shape id="_x0000_s1049" type="#_x0000_t75" style="position:absolute;left:0;text-align:left;margin-left:0;margin-top:20.75pt;width:200.9pt;height:167.8pt;z-index:251679744;mso-position-horizontal:center;mso-position-horizontal-relative:text;mso-position-vertical:absolute;mso-position-vertical-relative:line;mso-width-relative:page;mso-height-relative:page" wrapcoords="-144 0 -144 21352 21600 21352 21600 0 -144 0">
                  <v:imagedata r:id="rId20" o:title=""/>
                  <w10:wrap type="tight"/>
                </v:shape>
                <o:OLEObject Type="Embed" ProgID="PBrush" ShapeID="_x0000_s1049" DrawAspect="Content" ObjectID="_1684906859" r:id="rId21"/>
              </w:object>
            </w:r>
            <w:r w:rsidR="004603A3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Bring Your Dog to Work Day </w:t>
            </w:r>
            <w:r w:rsidR="00757DAA" w:rsidRPr="00DB0AB9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  <w:p w14:paraId="555CC45D" w14:textId="77777777" w:rsidR="00FB10D7" w:rsidRPr="00900F25" w:rsidRDefault="00D93943" w:rsidP="004603A3">
            <w:pPr>
              <w:spacing w:after="160" w:line="259" w:lineRule="auto"/>
              <w:rPr>
                <w:rFonts w:ascii="Arial" w:hAnsi="Arial" w:cs="Arial"/>
                <w:i/>
                <w:color w:val="FFFFFF" w:themeColor="background1"/>
                <w:sz w:val="24"/>
                <w:szCs w:val="24"/>
              </w:rPr>
            </w:pPr>
            <w:r w:rsidRP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Bring Your Dog</w:t>
            </w:r>
            <w:r w:rsidR="00AB0F77" w:rsidRP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to Work day returns</w:t>
            </w:r>
            <w:r w:rsid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on </w:t>
            </w:r>
            <w:r w:rsidR="00AB0F77" w:rsidRP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25 </w:t>
            </w:r>
            <w:r w:rsidR="005D306A" w:rsidRP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June </w:t>
            </w:r>
            <w:r w:rsidRP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and we want to see your prized-po</w:t>
            </w:r>
            <w:r w:rsidR="00A76864" w:rsidRP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odles and scruffy-spaniels</w:t>
            </w:r>
            <w:r w:rsidRPr="00AB0F7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. </w:t>
            </w:r>
          </w:p>
          <w:p w14:paraId="62E5FADA" w14:textId="77777777" w:rsidR="009B121C" w:rsidRPr="009B121C" w:rsidRDefault="00D93943" w:rsidP="004603A3">
            <w:pPr>
              <w:spacing w:after="160" w:line="259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Last year, </w:t>
            </w:r>
            <w:r w:rsidR="005D306A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you joined us </w:t>
            </w:r>
            <w:r w:rsidR="009B121C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from your home offices </w:t>
            </w:r>
            <w:r w:rsidR="005D306A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for</w:t>
            </w:r>
            <w:r w:rsidR="009B121C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a</w:t>
            </w:r>
            <w:r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Teams group</w:t>
            </w:r>
            <w:r w:rsidR="005D306A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photo</w:t>
            </w:r>
            <w:r w:rsidR="009B121C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. We also posted photos throughout the day on social media. </w:t>
            </w:r>
          </w:p>
          <w:p w14:paraId="2BD55995" w14:textId="77777777" w:rsidR="00D93943" w:rsidRPr="009B121C" w:rsidRDefault="009B121C" w:rsidP="004603A3">
            <w:pPr>
              <w:spacing w:after="160" w:line="259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This year, w</w:t>
            </w:r>
            <w:r w:rsidR="005D306A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e want to see even more participants for the </w:t>
            </w:r>
            <w:r w:rsidR="00D93943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class of 2021. </w:t>
            </w:r>
          </w:p>
          <w:p w14:paraId="32DA818C" w14:textId="77777777" w:rsidR="00D93943" w:rsidRPr="00FB10D7" w:rsidRDefault="00D93943" w:rsidP="009B121C">
            <w:pPr>
              <w:spacing w:after="160" w:line="259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Owning a</w:t>
            </w:r>
            <w:r w:rsidR="002F17C2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dog can be great for </w:t>
            </w:r>
            <w:r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our physical and mental well</w:t>
            </w:r>
            <w:r w:rsidR="009B121C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being. If you would like to join us on Teams, or want to send photos on the day, contact</w:t>
            </w:r>
            <w:r w:rsidR="009B121C">
              <w:rPr>
                <w:rFonts w:ascii="Arial" w:hAnsi="Arial" w:cs="Arial"/>
                <w:i/>
                <w:color w:val="FFFFFF" w:themeColor="background1"/>
                <w:sz w:val="24"/>
                <w:szCs w:val="24"/>
              </w:rPr>
              <w:t xml:space="preserve"> </w:t>
            </w:r>
            <w:hyperlink r:id="rId22" w:history="1">
              <w:r w:rsidR="009B121C" w:rsidRPr="009B121C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4"/>
                </w:rPr>
                <w:t>Communications</w:t>
              </w:r>
            </w:hyperlink>
            <w:r w:rsidR="009B121C" w:rsidRPr="009B121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.</w:t>
            </w:r>
            <w:r w:rsidR="009B121C" w:rsidRPr="009B121C">
              <w:rPr>
                <w:rFonts w:ascii="Arial" w:hAnsi="Arial" w:cs="Arial"/>
                <w:i/>
                <w:color w:val="FFFFFF" w:themeColor="background1"/>
                <w:sz w:val="24"/>
                <w:szCs w:val="24"/>
              </w:rPr>
              <w:t xml:space="preserve"> </w:t>
            </w:r>
            <w:r w:rsidR="009B121C" w:rsidRPr="009B121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4760" w:type="dxa"/>
            <w:gridSpan w:val="2"/>
            <w:shd w:val="clear" w:color="auto" w:fill="EC1884"/>
          </w:tcPr>
          <w:p w14:paraId="03A8983A" w14:textId="77777777" w:rsidR="005D4D9D" w:rsidRDefault="00335017" w:rsidP="00335017">
            <w:pPr>
              <w:spacing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New Letterhead </w:t>
            </w:r>
          </w:p>
          <w:p w14:paraId="75E49DAB" w14:textId="188AC7D4" w:rsidR="004A25AC" w:rsidRDefault="00335017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We recently redesigned our letterhead paper for offi</w:t>
            </w:r>
            <w:r w:rsidR="004A25A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ces and developments. </w:t>
            </w:r>
          </w:p>
          <w:p w14:paraId="5E819697" w14:textId="77777777" w:rsidR="004A25AC" w:rsidRDefault="004A25AC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</w:p>
          <w:p w14:paraId="2C7B073B" w14:textId="22CF315E" w:rsidR="00335017" w:rsidRDefault="00335017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If</w:t>
            </w:r>
            <w:r w:rsidR="00DB5F6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you work in </w:t>
            </w:r>
            <w:hyperlink r:id="rId23" w:history="1">
              <w:r w:rsidR="00DB5F6C" w:rsidRPr="00C07FF9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8"/>
                </w:rPr>
                <w:t>Head Office</w:t>
              </w:r>
            </w:hyperlink>
            <w:r w:rsidR="00C07FF9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, </w:t>
            </w:r>
            <w:r w:rsidR="005F5AD2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the </w:t>
            </w:r>
            <w:hyperlink r:id="rId24" w:history="1">
              <w:r w:rsidR="00C07FF9" w:rsidRPr="00C07FF9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8"/>
                </w:rPr>
                <w:t>East</w:t>
              </w:r>
            </w:hyperlink>
            <w:r w:rsidR="00C07FF9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, </w:t>
            </w:r>
            <w:hyperlink r:id="rId25" w:history="1">
              <w:r w:rsidR="00C07FF9" w:rsidRPr="005F5AD2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8"/>
                </w:rPr>
                <w:t>West</w:t>
              </w:r>
            </w:hyperlink>
            <w:r w:rsidR="005F5AD2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and </w:t>
            </w:r>
            <w:hyperlink r:id="rId26" w:history="1">
              <w:r w:rsidR="00C07FF9" w:rsidRPr="005F5AD2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8"/>
                </w:rPr>
                <w:t>North</w:t>
              </w:r>
            </w:hyperlink>
            <w:r w:rsidR="00C07FF9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Offices</w:t>
            </w:r>
            <w:r w:rsidR="00DB5F6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or the Care SBU 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then you will have received copies of the </w:t>
            </w:r>
            <w:r w:rsidR="00DB5F6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new letterhead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. </w:t>
            </w:r>
            <w:r w:rsidR="00DB5F6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</w:p>
          <w:p w14:paraId="06D13D40" w14:textId="77777777" w:rsidR="00DB5F6C" w:rsidRDefault="00DB5F6C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</w:p>
          <w:p w14:paraId="4CD77DA2" w14:textId="77777777" w:rsidR="00C07FF9" w:rsidRDefault="00DB5F6C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We would encourage anyone who uses letterhead to print with this new paper.</w:t>
            </w:r>
            <w:r w:rsidR="004A25A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</w:p>
          <w:p w14:paraId="2B764A9C" w14:textId="77777777" w:rsidR="00C07FF9" w:rsidRDefault="00C07FF9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</w:p>
          <w:p w14:paraId="2427796C" w14:textId="01FB9456" w:rsidR="00DB5F6C" w:rsidRDefault="00DB5F6C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The design will also be used for our corporate literature and you will start to see new documents in the </w:t>
            </w:r>
            <w:r w:rsidR="004A25A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future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. </w:t>
            </w:r>
          </w:p>
          <w:p w14:paraId="1969EE6B" w14:textId="77777777" w:rsidR="00DB5F6C" w:rsidRDefault="00DB5F6C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</w:p>
          <w:p w14:paraId="0FEC2B9B" w14:textId="77777777" w:rsidR="00DB5F6C" w:rsidRDefault="00DB5F6C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We would also ask staff to stop using any letterhead which features the old Hanover branding or the 40 anniversary branding.  </w:t>
            </w:r>
          </w:p>
          <w:p w14:paraId="72519DA4" w14:textId="77777777" w:rsidR="00DB5F6C" w:rsidRDefault="00DB5F6C" w:rsidP="00335017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</w:p>
          <w:p w14:paraId="40198F98" w14:textId="77777777" w:rsidR="00335017" w:rsidRPr="00335017" w:rsidRDefault="00DB5F6C" w:rsidP="004A25AC">
            <w:pPr>
              <w:spacing w:after="0"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If you have copies of old letterhead, please contact </w:t>
            </w:r>
            <w:hyperlink r:id="rId27" w:history="1">
              <w:r w:rsidRPr="00DB5F6C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8"/>
                </w:rPr>
                <w:t>Communications</w:t>
              </w:r>
            </w:hyperlink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as we will need to remove this from circulation.  </w:t>
            </w:r>
          </w:p>
        </w:tc>
      </w:tr>
      <w:tr w:rsidR="008333C4" w:rsidRPr="00594F7E" w14:paraId="16C346C4" w14:textId="77777777" w:rsidTr="00F8619F">
        <w:trPr>
          <w:gridAfter w:val="1"/>
          <w:wAfter w:w="99" w:type="dxa"/>
          <w:trHeight w:val="610"/>
          <w:tblCellSpacing w:w="42" w:type="dxa"/>
        </w:trPr>
        <w:tc>
          <w:tcPr>
            <w:tcW w:w="9538" w:type="dxa"/>
            <w:gridSpan w:val="3"/>
            <w:shd w:val="clear" w:color="auto" w:fill="283583"/>
          </w:tcPr>
          <w:p w14:paraId="23826105" w14:textId="77777777" w:rsidR="000D0F8A" w:rsidRPr="00DB0AB9" w:rsidRDefault="002A7B33" w:rsidP="005D4D9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594F7E"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  <w:br/>
            </w:r>
            <w:r w:rsidR="008D3C2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New Starts – Welcome</w:t>
            </w:r>
            <w:r w:rsidR="000D0F8A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2"/>
              <w:gridCol w:w="6087"/>
            </w:tblGrid>
            <w:tr w:rsidR="00DB0AB9" w:rsidRPr="00594F7E" w14:paraId="1C77D200" w14:textId="77777777" w:rsidTr="00F8619F">
              <w:trPr>
                <w:trHeight w:val="95"/>
              </w:trPr>
              <w:tc>
                <w:tcPr>
                  <w:tcW w:w="2502" w:type="dxa"/>
                </w:tcPr>
                <w:p w14:paraId="5BD0D1B5" w14:textId="77777777" w:rsidR="00DB0AB9" w:rsidRPr="00594F7E" w:rsidRDefault="00000529" w:rsidP="0000052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Iolanda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Barata</w:t>
                  </w:r>
                  <w:proofErr w:type="spellEnd"/>
                </w:p>
              </w:tc>
              <w:tc>
                <w:tcPr>
                  <w:tcW w:w="6087" w:type="dxa"/>
                </w:tcPr>
                <w:p w14:paraId="750A053C" w14:textId="77777777" w:rsidR="00DB0AB9" w:rsidRPr="00594F7E" w:rsidRDefault="00D130F1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Home Support Worker, Chandlers Court, Elgin</w:t>
                  </w:r>
                </w:p>
              </w:tc>
            </w:tr>
            <w:tr w:rsidR="003279F7" w:rsidRPr="00594F7E" w14:paraId="0D6F389B" w14:textId="77777777" w:rsidTr="00F8619F">
              <w:trPr>
                <w:trHeight w:val="110"/>
              </w:trPr>
              <w:tc>
                <w:tcPr>
                  <w:tcW w:w="2502" w:type="dxa"/>
                </w:tcPr>
                <w:p w14:paraId="3BBFFF93" w14:textId="77777777" w:rsidR="003279F7" w:rsidRDefault="00000529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Jacqueline Boyce</w:t>
                  </w:r>
                  <w:r w:rsidR="003279F7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087" w:type="dxa"/>
                </w:tcPr>
                <w:p w14:paraId="4FBC7F5F" w14:textId="77777777" w:rsidR="003279F7" w:rsidRDefault="00D130F1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Cook, </w:t>
                  </w:r>
                  <w:r w:rsidR="00000529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Montgomery Road, Paisley </w:t>
                  </w:r>
                </w:p>
              </w:tc>
            </w:tr>
            <w:tr w:rsidR="003279F7" w:rsidRPr="00594F7E" w14:paraId="5A5A8867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7EDB44A8" w14:textId="77777777" w:rsidR="003279F7" w:rsidRDefault="00000529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Amanda Brown</w:t>
                  </w:r>
                  <w:r w:rsidR="003279F7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087" w:type="dxa"/>
                </w:tcPr>
                <w:p w14:paraId="3CE5E3A2" w14:textId="77777777" w:rsidR="003279F7" w:rsidRDefault="00000529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Casual D</w:t>
                  </w:r>
                  <w:r w:rsidR="00D130F1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evelopment Manager, Enhanced West</w:t>
                  </w:r>
                </w:p>
              </w:tc>
            </w:tr>
            <w:tr w:rsidR="003279F7" w:rsidRPr="00594F7E" w14:paraId="128790B2" w14:textId="77777777" w:rsidTr="00F8619F">
              <w:trPr>
                <w:trHeight w:val="131"/>
              </w:trPr>
              <w:tc>
                <w:tcPr>
                  <w:tcW w:w="2502" w:type="dxa"/>
                </w:tcPr>
                <w:p w14:paraId="5E2FCD5B" w14:textId="77777777" w:rsidR="003279F7" w:rsidRDefault="00000529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lastRenderedPageBreak/>
                    <w:t>Deborah Cowie</w:t>
                  </w:r>
                </w:p>
              </w:tc>
              <w:tc>
                <w:tcPr>
                  <w:tcW w:w="6087" w:type="dxa"/>
                </w:tcPr>
                <w:p w14:paraId="6AE5F226" w14:textId="77777777" w:rsidR="003279F7" w:rsidRDefault="00000529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Casual D</w:t>
                  </w:r>
                  <w:r w:rsidR="00D130F1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evelopment Manager, Enhanced North</w:t>
                  </w:r>
                </w:p>
              </w:tc>
            </w:tr>
            <w:tr w:rsidR="003279F7" w:rsidRPr="00594F7E" w14:paraId="6057892B" w14:textId="77777777" w:rsidTr="00F8619F">
              <w:trPr>
                <w:trHeight w:val="167"/>
              </w:trPr>
              <w:tc>
                <w:tcPr>
                  <w:tcW w:w="2502" w:type="dxa"/>
                </w:tcPr>
                <w:p w14:paraId="75C6BDEC" w14:textId="77777777" w:rsidR="003279F7" w:rsidRDefault="00000529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Gayle </w:t>
                  </w:r>
                  <w:proofErr w:type="spellStart"/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Esson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087" w:type="dxa"/>
                </w:tcPr>
                <w:p w14:paraId="64710EF4" w14:textId="77777777" w:rsidR="003279F7" w:rsidRDefault="00D130F1" w:rsidP="001964F0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Telecare Operator, Elgin</w:t>
                  </w:r>
                  <w:r w:rsidR="00BE12F0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3279F7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279F7" w:rsidRPr="00594F7E" w14:paraId="3C382D86" w14:textId="77777777" w:rsidTr="00F8619F">
              <w:trPr>
                <w:trHeight w:val="249"/>
              </w:trPr>
              <w:tc>
                <w:tcPr>
                  <w:tcW w:w="2502" w:type="dxa"/>
                </w:tcPr>
                <w:p w14:paraId="1936315B" w14:textId="77777777" w:rsidR="003279F7" w:rsidRDefault="00000529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Diane Hadfield  </w:t>
                  </w:r>
                </w:p>
              </w:tc>
              <w:tc>
                <w:tcPr>
                  <w:tcW w:w="6087" w:type="dxa"/>
                </w:tcPr>
                <w:p w14:paraId="4F1037C4" w14:textId="77777777" w:rsidR="003279F7" w:rsidRDefault="006E4F4C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Home Support Worker, Chandlers Court, Elgin  </w:t>
                  </w:r>
                </w:p>
              </w:tc>
            </w:tr>
            <w:tr w:rsidR="003279F7" w:rsidRPr="00594F7E" w14:paraId="3610962D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523746EB" w14:textId="77777777" w:rsidR="003279F7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Bethanie Hibbard</w:t>
                  </w:r>
                </w:p>
              </w:tc>
              <w:tc>
                <w:tcPr>
                  <w:tcW w:w="6087" w:type="dxa"/>
                </w:tcPr>
                <w:p w14:paraId="2DA88C06" w14:textId="77777777" w:rsidR="003279F7" w:rsidRDefault="006E4F4C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Cleaner, The Green, Aviemore </w:t>
                  </w:r>
                </w:p>
              </w:tc>
            </w:tr>
            <w:tr w:rsidR="006E4F4C" w:rsidRPr="00594F7E" w14:paraId="3142BFE2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355E0794" w14:textId="77777777" w:rsidR="006E4F4C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Kate Leitch</w:t>
                  </w:r>
                </w:p>
              </w:tc>
              <w:tc>
                <w:tcPr>
                  <w:tcW w:w="6087" w:type="dxa"/>
                </w:tcPr>
                <w:p w14:paraId="73557A53" w14:textId="77777777" w:rsidR="006E4F4C" w:rsidRDefault="006E4F4C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Casu</w:t>
                  </w:r>
                  <w:r w:rsidR="00D63E15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al Development Manager, North</w:t>
                  </w:r>
                </w:p>
              </w:tc>
            </w:tr>
            <w:tr w:rsidR="006E4F4C" w:rsidRPr="00594F7E" w14:paraId="59099C77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68C81325" w14:textId="77777777" w:rsidR="006E4F4C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Natalie McPhail </w:t>
                  </w:r>
                </w:p>
              </w:tc>
              <w:tc>
                <w:tcPr>
                  <w:tcW w:w="6087" w:type="dxa"/>
                </w:tcPr>
                <w:p w14:paraId="5E936EAC" w14:textId="77777777" w:rsidR="006E4F4C" w:rsidRDefault="00D63E15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Telecare Operator, Glasgow</w:t>
                  </w:r>
                  <w:r w:rsidR="006E4F4C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E4F4C" w:rsidRPr="00594F7E" w14:paraId="69A8B3D9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60C47538" w14:textId="77777777" w:rsidR="006E4F4C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Catriona </w:t>
                  </w:r>
                  <w:proofErr w:type="spellStart"/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Mellis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087" w:type="dxa"/>
                </w:tcPr>
                <w:p w14:paraId="6BD1C613" w14:textId="77777777" w:rsidR="006E4F4C" w:rsidRDefault="00D63E15" w:rsidP="00D63E15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Casual </w:t>
                  </w:r>
                  <w:r w:rsidR="006E4F4C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Support Worker, C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handlers Court, Elgin</w:t>
                  </w:r>
                  <w:r w:rsidR="006E4F4C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E4F4C" w:rsidRPr="00594F7E" w14:paraId="2E3786CD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080869DF" w14:textId="77777777" w:rsidR="006E4F4C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James Montgomery </w:t>
                  </w:r>
                </w:p>
              </w:tc>
              <w:tc>
                <w:tcPr>
                  <w:tcW w:w="6087" w:type="dxa"/>
                </w:tcPr>
                <w:p w14:paraId="45D241EA" w14:textId="77777777" w:rsidR="006E4F4C" w:rsidRDefault="006E4F4C" w:rsidP="00D63E15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Home Support Worker, </w:t>
                  </w:r>
                  <w:proofErr w:type="spellStart"/>
                  <w:r w:rsidR="00D63E15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Linkwood</w:t>
                  </w:r>
                  <w:proofErr w:type="spellEnd"/>
                  <w:r w:rsidR="00D63E15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 View, Elgin</w:t>
                  </w:r>
                </w:p>
              </w:tc>
            </w:tr>
            <w:tr w:rsidR="006E4F4C" w:rsidRPr="00594F7E" w14:paraId="15130801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233B2351" w14:textId="77777777" w:rsidR="006E4F4C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Alanna Nicholson </w:t>
                  </w:r>
                </w:p>
              </w:tc>
              <w:tc>
                <w:tcPr>
                  <w:tcW w:w="6087" w:type="dxa"/>
                </w:tcPr>
                <w:p w14:paraId="2EC6A0C9" w14:textId="77777777" w:rsidR="006E4F4C" w:rsidRDefault="006E4F4C" w:rsidP="00D63E15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Casual Home Support Worker, </w:t>
                  </w:r>
                  <w:r w:rsidR="00D63E15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Chandlers Court, Elgin</w:t>
                  </w:r>
                </w:p>
              </w:tc>
            </w:tr>
            <w:tr w:rsidR="006E4F4C" w:rsidRPr="00594F7E" w14:paraId="123A1A47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1626BEB2" w14:textId="77777777" w:rsidR="006E4F4C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Lisa Stewart </w:t>
                  </w:r>
                </w:p>
              </w:tc>
              <w:tc>
                <w:tcPr>
                  <w:tcW w:w="6087" w:type="dxa"/>
                </w:tcPr>
                <w:p w14:paraId="676E6C35" w14:textId="77777777" w:rsidR="006E4F4C" w:rsidRDefault="006E4F4C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Casual </w:t>
                  </w:r>
                  <w:r w:rsidR="00965E40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Care Worker, Care at Home Borders </w:t>
                  </w:r>
                </w:p>
              </w:tc>
            </w:tr>
            <w:tr w:rsidR="006E4F4C" w:rsidRPr="00594F7E" w14:paraId="4BF252FA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5A0ED448" w14:textId="77777777" w:rsidR="006E4F4C" w:rsidRDefault="006E4F4C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Diane Stewart </w:t>
                  </w:r>
                </w:p>
              </w:tc>
              <w:tc>
                <w:tcPr>
                  <w:tcW w:w="6087" w:type="dxa"/>
                </w:tcPr>
                <w:p w14:paraId="05F2BABB" w14:textId="77777777" w:rsidR="006E4F4C" w:rsidRDefault="00965E40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Domestic Assistant, Ailsa Court, Paisley  </w:t>
                  </w:r>
                </w:p>
              </w:tc>
            </w:tr>
            <w:tr w:rsidR="006E4F4C" w:rsidRPr="00594F7E" w14:paraId="7D796120" w14:textId="77777777" w:rsidTr="00F8619F">
              <w:trPr>
                <w:trHeight w:val="85"/>
              </w:trPr>
              <w:tc>
                <w:tcPr>
                  <w:tcW w:w="2502" w:type="dxa"/>
                </w:tcPr>
                <w:p w14:paraId="2A661FC2" w14:textId="77777777" w:rsidR="006E4F4C" w:rsidRDefault="00965E40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>Diane Wilson</w:t>
                  </w:r>
                </w:p>
              </w:tc>
              <w:tc>
                <w:tcPr>
                  <w:tcW w:w="6087" w:type="dxa"/>
                </w:tcPr>
                <w:p w14:paraId="2ADD0E46" w14:textId="77777777" w:rsidR="006E4F4C" w:rsidRDefault="00965E40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4"/>
                    </w:rPr>
                    <w:t xml:space="preserve">Cleaner, Burnside Court, Alva </w:t>
                  </w:r>
                </w:p>
              </w:tc>
            </w:tr>
          </w:tbl>
          <w:p w14:paraId="349016B1" w14:textId="77777777" w:rsidR="008333C4" w:rsidRPr="00594F7E" w:rsidRDefault="008333C4" w:rsidP="008333C4">
            <w:pPr>
              <w:spacing w:after="160" w:line="259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613CB" w:rsidRPr="00594F7E" w14:paraId="48AC1855" w14:textId="77777777" w:rsidTr="00F8619F">
        <w:trPr>
          <w:gridAfter w:val="1"/>
          <w:wAfter w:w="99" w:type="dxa"/>
          <w:trHeight w:val="1663"/>
          <w:tblCellSpacing w:w="42" w:type="dxa"/>
        </w:trPr>
        <w:tc>
          <w:tcPr>
            <w:tcW w:w="4694" w:type="dxa"/>
            <w:shd w:val="clear" w:color="auto" w:fill="2BBAA8"/>
          </w:tcPr>
          <w:p w14:paraId="5C7E8519" w14:textId="77777777" w:rsidR="00A76864" w:rsidRDefault="00A3339B" w:rsidP="00A7686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lastRenderedPageBreak/>
              <w:object w:dxaOrig="1440" w:dyaOrig="1440" w14:anchorId="72121F1F">
                <v:shape id="_x0000_s1045" type="#_x0000_t75" style="position:absolute;left:0;text-align:left;margin-left:110.4pt;margin-top:19pt;width:105.75pt;height:92.4pt;z-index:251673600;mso-position-horizontal-relative:text;mso-position-vertical-relative:line;mso-width-relative:page;mso-height-relative:page" wrapcoords="-148 0 -148 21489 21600 21489 21600 0 -148 0">
                  <v:imagedata r:id="rId28" o:title=""/>
                  <w10:wrap type="tight"/>
                </v:shape>
                <o:OLEObject Type="Embed" ProgID="PBrush" ShapeID="_x0000_s1045" DrawAspect="Content" ObjectID="_1684906860" r:id="rId29"/>
              </w:object>
            </w:r>
            <w:r w:rsidR="00A7686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Mental Health Awareness</w:t>
            </w:r>
            <w:r w:rsidR="008042A9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A7686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14:paraId="7CC4FD40" w14:textId="77777777" w:rsidR="00A76864" w:rsidRDefault="00411DC2" w:rsidP="006E4F4C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We recently asked you to go outdoors and enjoy nature for Mental Health Awareness Week. </w:t>
            </w:r>
          </w:p>
          <w:p w14:paraId="2C34730B" w14:textId="77777777" w:rsidR="00180B4C" w:rsidRDefault="006E4F4C" w:rsidP="00411DC2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 w:rsidRPr="006E4F4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Kim </w:t>
            </w:r>
            <w:proofErr w:type="spellStart"/>
            <w:r w:rsidRPr="006E4F4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Wregg</w:t>
            </w:r>
            <w:proofErr w:type="spellEnd"/>
            <w:r w:rsidR="00411DC2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from </w:t>
            </w:r>
            <w:proofErr w:type="spellStart"/>
            <w:r w:rsidR="00411DC2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Dowding</w:t>
            </w:r>
            <w:proofErr w:type="spellEnd"/>
            <w:r w:rsidR="00411DC2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House sent us this picturesque scene overlooking the hills in </w:t>
            </w:r>
            <w:proofErr w:type="spellStart"/>
            <w:r w:rsidR="00411DC2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Moffat</w:t>
            </w:r>
            <w:proofErr w:type="spellEnd"/>
            <w:r w:rsidR="00411DC2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. </w:t>
            </w:r>
            <w:r w:rsidR="00B02DA6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</w:p>
          <w:p w14:paraId="732E2AF6" w14:textId="77777777" w:rsidR="00B02DA6" w:rsidRPr="004E4EAF" w:rsidRDefault="00B02DA6" w:rsidP="00411DC2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If you’</w:t>
            </w:r>
            <w:r w:rsidR="009A2D8D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ve visited 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the great outdoors recently, send your pictures to </w:t>
            </w:r>
            <w:hyperlink r:id="rId30" w:history="1">
              <w:r w:rsidRPr="00B02DA6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8"/>
                </w:rPr>
                <w:t>Communications</w:t>
              </w:r>
            </w:hyperlink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. </w:t>
            </w:r>
          </w:p>
        </w:tc>
        <w:tc>
          <w:tcPr>
            <w:tcW w:w="4760" w:type="dxa"/>
            <w:gridSpan w:val="2"/>
            <w:shd w:val="clear" w:color="auto" w:fill="FACC38"/>
          </w:tcPr>
          <w:p w14:paraId="4D330186" w14:textId="77777777" w:rsidR="00DB0AB9" w:rsidRPr="008D3C27" w:rsidRDefault="008042A9" w:rsidP="002449CA">
            <w:pPr>
              <w:jc w:val="center"/>
              <w:rPr>
                <w:rFonts w:ascii="Arial" w:hAnsi="Arial" w:cs="Arial"/>
                <w:b/>
                <w:color w:val="283583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83583"/>
                <w:sz w:val="28"/>
                <w:szCs w:val="28"/>
              </w:rPr>
              <w:t xml:space="preserve">SVQ success for </w:t>
            </w:r>
            <w:proofErr w:type="spellStart"/>
            <w:r>
              <w:rPr>
                <w:rFonts w:ascii="Arial" w:hAnsi="Arial" w:cs="Arial"/>
                <w:b/>
                <w:color w:val="283583"/>
                <w:sz w:val="28"/>
                <w:szCs w:val="28"/>
              </w:rPr>
              <w:t>Varis</w:t>
            </w:r>
            <w:proofErr w:type="spellEnd"/>
            <w:r w:rsidR="00C56ACB">
              <w:rPr>
                <w:rFonts w:ascii="Arial" w:hAnsi="Arial" w:cs="Arial"/>
                <w:b/>
                <w:color w:val="283583"/>
                <w:sz w:val="28"/>
                <w:szCs w:val="28"/>
              </w:rPr>
              <w:t xml:space="preserve"> staff</w:t>
            </w:r>
          </w:p>
          <w:p w14:paraId="38CE49B9" w14:textId="77777777" w:rsidR="008042A9" w:rsidRDefault="00A76864" w:rsidP="00DB0AB9">
            <w:pPr>
              <w:rPr>
                <w:rFonts w:ascii="Arial" w:hAnsi="Arial" w:cs="Arial"/>
                <w:color w:val="283583"/>
                <w:sz w:val="24"/>
                <w:szCs w:val="24"/>
              </w:rPr>
            </w:pPr>
            <w:r>
              <w:rPr>
                <w:rFonts w:ascii="Arial" w:hAnsi="Arial" w:cs="Arial"/>
                <w:color w:val="283583"/>
                <w:sz w:val="24"/>
                <w:szCs w:val="24"/>
              </w:rPr>
              <w:t xml:space="preserve">We would like to congratulate </w:t>
            </w:r>
            <w:r w:rsidR="008042A9">
              <w:rPr>
                <w:rFonts w:ascii="Arial" w:hAnsi="Arial" w:cs="Arial"/>
                <w:color w:val="283583"/>
                <w:sz w:val="24"/>
                <w:szCs w:val="24"/>
              </w:rPr>
              <w:t xml:space="preserve">three Housing Support Workers from </w:t>
            </w:r>
            <w:proofErr w:type="spellStart"/>
            <w:r w:rsidR="008042A9">
              <w:rPr>
                <w:rFonts w:ascii="Arial" w:hAnsi="Arial" w:cs="Arial"/>
                <w:color w:val="283583"/>
                <w:sz w:val="24"/>
                <w:szCs w:val="24"/>
              </w:rPr>
              <w:t>Varis</w:t>
            </w:r>
            <w:proofErr w:type="spellEnd"/>
            <w:r w:rsidR="008042A9">
              <w:rPr>
                <w:rFonts w:ascii="Arial" w:hAnsi="Arial" w:cs="Arial"/>
                <w:color w:val="283583"/>
                <w:sz w:val="24"/>
                <w:szCs w:val="24"/>
              </w:rPr>
              <w:t xml:space="preserve"> Court who recently completed SVQs. </w:t>
            </w:r>
          </w:p>
          <w:p w14:paraId="5CEF0217" w14:textId="77777777" w:rsidR="00A76864" w:rsidRDefault="008042A9" w:rsidP="00DB0AB9">
            <w:pPr>
              <w:rPr>
                <w:rFonts w:ascii="Arial" w:hAnsi="Arial" w:cs="Arial"/>
                <w:color w:val="283583"/>
                <w:sz w:val="24"/>
                <w:szCs w:val="24"/>
              </w:rPr>
            </w:pPr>
            <w:r>
              <w:rPr>
                <w:rFonts w:ascii="Arial" w:hAnsi="Arial" w:cs="Arial"/>
                <w:color w:val="283583"/>
                <w:sz w:val="24"/>
                <w:szCs w:val="24"/>
              </w:rPr>
              <w:t xml:space="preserve">Emma O’Brien, Rebekah Anderson and Fiona Greenhorn have all completed their SVQ3 in Health &amp; Social Care.   </w:t>
            </w:r>
            <w:r w:rsidR="00A76864">
              <w:rPr>
                <w:rFonts w:ascii="Arial" w:hAnsi="Arial" w:cs="Arial"/>
                <w:color w:val="28358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83583"/>
                <w:sz w:val="24"/>
                <w:szCs w:val="24"/>
              </w:rPr>
              <w:t xml:space="preserve"> </w:t>
            </w:r>
          </w:p>
          <w:p w14:paraId="58301BEC" w14:textId="77777777" w:rsidR="009B50C0" w:rsidRPr="008042A9" w:rsidRDefault="002F17C2" w:rsidP="008042A9">
            <w:pPr>
              <w:pStyle w:val="xmsonormal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283583"/>
                <w:kern w:val="28"/>
                <w14:ligatures w14:val="standard"/>
                <w14:cntxtAlts/>
              </w:rPr>
              <w:t xml:space="preserve">If you would like to congratulate a colleague, or if you have some news you want to shout about, contact </w:t>
            </w:r>
            <w:hyperlink r:id="rId31" w:history="1">
              <w:r w:rsidRPr="004E4EAF">
                <w:rPr>
                  <w:rStyle w:val="Hyperlink"/>
                  <w:rFonts w:ascii="Arial" w:eastAsia="Times New Roman" w:hAnsi="Arial" w:cs="Arial"/>
                  <w:b/>
                  <w:color w:val="283583"/>
                  <w:kern w:val="28"/>
                  <w14:ligatures w14:val="standard"/>
                  <w14:cntxtAlts/>
                </w:rPr>
                <w:t>Communications</w:t>
              </w:r>
            </w:hyperlink>
            <w:r>
              <w:rPr>
                <w:rFonts w:ascii="Arial" w:eastAsia="Times New Roman" w:hAnsi="Arial" w:cs="Arial"/>
                <w:color w:val="283583"/>
                <w:kern w:val="28"/>
                <w14:ligatures w14:val="standard"/>
                <w14:cntxtAlts/>
              </w:rPr>
              <w:t xml:space="preserve">. </w:t>
            </w:r>
          </w:p>
        </w:tc>
      </w:tr>
    </w:tbl>
    <w:bookmarkEnd w:id="0"/>
    <w:p w14:paraId="0D2E486D" w14:textId="77777777" w:rsidR="007F5A46" w:rsidRPr="001964F0" w:rsidRDefault="00F8619F" w:rsidP="001964F0">
      <w:pPr>
        <w:spacing w:after="0" w:line="259" w:lineRule="auto"/>
        <w:rPr>
          <w:rFonts w:ascii="Arial" w:hAnsi="Arial" w:cs="Arial"/>
          <w:sz w:val="4"/>
        </w:rPr>
      </w:pPr>
      <w:r>
        <w:rPr>
          <w:rFonts w:ascii="Arial" w:hAnsi="Arial" w:cs="Arial"/>
          <w:noProof/>
          <w:sz w:val="4"/>
        </w:rPr>
        <w:drawing>
          <wp:anchor distT="0" distB="0" distL="114300" distR="114300" simplePos="0" relativeHeight="251670528" behindDoc="1" locked="0" layoutInCell="1" allowOverlap="1" wp14:anchorId="3C40ECA9" wp14:editId="21C3E7BD">
            <wp:simplePos x="0" y="0"/>
            <wp:positionH relativeFrom="margin">
              <wp:posOffset>47625</wp:posOffset>
            </wp:positionH>
            <wp:positionV relativeFrom="paragraph">
              <wp:posOffset>41910</wp:posOffset>
            </wp:positionV>
            <wp:extent cx="60198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A46" w:rsidRPr="001964F0" w:rsidSect="00077F8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EC52E1"/>
    <w:multiLevelType w:val="hybridMultilevel"/>
    <w:tmpl w:val="B2085448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558A4CFA"/>
    <w:multiLevelType w:val="multilevel"/>
    <w:tmpl w:val="F2A8C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83583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2E5"/>
    <w:rsid w:val="00000529"/>
    <w:rsid w:val="0000679F"/>
    <w:rsid w:val="00016BA7"/>
    <w:rsid w:val="00017BA6"/>
    <w:rsid w:val="00021D0F"/>
    <w:rsid w:val="000400FF"/>
    <w:rsid w:val="00077F85"/>
    <w:rsid w:val="000D0F8A"/>
    <w:rsid w:val="000E34A8"/>
    <w:rsid w:val="000E69B7"/>
    <w:rsid w:val="00111BEF"/>
    <w:rsid w:val="001369D0"/>
    <w:rsid w:val="0014709C"/>
    <w:rsid w:val="00161B9C"/>
    <w:rsid w:val="00166349"/>
    <w:rsid w:val="00176A1F"/>
    <w:rsid w:val="00180B4C"/>
    <w:rsid w:val="001964F0"/>
    <w:rsid w:val="001B6FCD"/>
    <w:rsid w:val="0020097E"/>
    <w:rsid w:val="002011A6"/>
    <w:rsid w:val="00223315"/>
    <w:rsid w:val="002330F1"/>
    <w:rsid w:val="00235467"/>
    <w:rsid w:val="002449CA"/>
    <w:rsid w:val="002455AC"/>
    <w:rsid w:val="002625D6"/>
    <w:rsid w:val="00271D1E"/>
    <w:rsid w:val="00286F77"/>
    <w:rsid w:val="00290B10"/>
    <w:rsid w:val="002A7B33"/>
    <w:rsid w:val="002D41FC"/>
    <w:rsid w:val="002E38EC"/>
    <w:rsid w:val="002F17C2"/>
    <w:rsid w:val="003279F7"/>
    <w:rsid w:val="00335017"/>
    <w:rsid w:val="00340824"/>
    <w:rsid w:val="003A35F6"/>
    <w:rsid w:val="003C1499"/>
    <w:rsid w:val="003C3EC6"/>
    <w:rsid w:val="003C7FDC"/>
    <w:rsid w:val="003D0C7D"/>
    <w:rsid w:val="00411DC2"/>
    <w:rsid w:val="00446051"/>
    <w:rsid w:val="0044760D"/>
    <w:rsid w:val="00452AD3"/>
    <w:rsid w:val="004603A3"/>
    <w:rsid w:val="0047646A"/>
    <w:rsid w:val="004A25AC"/>
    <w:rsid w:val="004C6A14"/>
    <w:rsid w:val="004E3D42"/>
    <w:rsid w:val="004E4EAF"/>
    <w:rsid w:val="005434FF"/>
    <w:rsid w:val="00556683"/>
    <w:rsid w:val="0056608E"/>
    <w:rsid w:val="0059033E"/>
    <w:rsid w:val="00594F7E"/>
    <w:rsid w:val="005D306A"/>
    <w:rsid w:val="005D4D9D"/>
    <w:rsid w:val="005F5AD2"/>
    <w:rsid w:val="00633593"/>
    <w:rsid w:val="00636F3D"/>
    <w:rsid w:val="006815C9"/>
    <w:rsid w:val="006E4F4C"/>
    <w:rsid w:val="00733AC6"/>
    <w:rsid w:val="00757DAA"/>
    <w:rsid w:val="00772E3E"/>
    <w:rsid w:val="0078569C"/>
    <w:rsid w:val="007C47A0"/>
    <w:rsid w:val="007D6BAC"/>
    <w:rsid w:val="007E7729"/>
    <w:rsid w:val="007F40C8"/>
    <w:rsid w:val="007F5A46"/>
    <w:rsid w:val="00801657"/>
    <w:rsid w:val="008042A9"/>
    <w:rsid w:val="008211C8"/>
    <w:rsid w:val="008333C4"/>
    <w:rsid w:val="0083703F"/>
    <w:rsid w:val="008C5952"/>
    <w:rsid w:val="008D2999"/>
    <w:rsid w:val="008D3C27"/>
    <w:rsid w:val="00900F25"/>
    <w:rsid w:val="009078AF"/>
    <w:rsid w:val="00912646"/>
    <w:rsid w:val="00940278"/>
    <w:rsid w:val="00944D7C"/>
    <w:rsid w:val="00965E40"/>
    <w:rsid w:val="00975925"/>
    <w:rsid w:val="00981082"/>
    <w:rsid w:val="00982AD3"/>
    <w:rsid w:val="009A2D8D"/>
    <w:rsid w:val="009B121C"/>
    <w:rsid w:val="009B50C0"/>
    <w:rsid w:val="009D2B30"/>
    <w:rsid w:val="00A24F9B"/>
    <w:rsid w:val="00A3339B"/>
    <w:rsid w:val="00A33BDF"/>
    <w:rsid w:val="00A619E8"/>
    <w:rsid w:val="00A76864"/>
    <w:rsid w:val="00A80384"/>
    <w:rsid w:val="00A87B01"/>
    <w:rsid w:val="00AB0F77"/>
    <w:rsid w:val="00AB4282"/>
    <w:rsid w:val="00AB593B"/>
    <w:rsid w:val="00B02DA6"/>
    <w:rsid w:val="00B10095"/>
    <w:rsid w:val="00B248E9"/>
    <w:rsid w:val="00B87269"/>
    <w:rsid w:val="00BA185F"/>
    <w:rsid w:val="00BD2816"/>
    <w:rsid w:val="00BE12F0"/>
    <w:rsid w:val="00BF2537"/>
    <w:rsid w:val="00BF5008"/>
    <w:rsid w:val="00C07FF9"/>
    <w:rsid w:val="00C16FFD"/>
    <w:rsid w:val="00C3796A"/>
    <w:rsid w:val="00C46416"/>
    <w:rsid w:val="00C510F7"/>
    <w:rsid w:val="00C54ECF"/>
    <w:rsid w:val="00C56ACB"/>
    <w:rsid w:val="00C91C74"/>
    <w:rsid w:val="00CA2B3D"/>
    <w:rsid w:val="00D04BE6"/>
    <w:rsid w:val="00D06615"/>
    <w:rsid w:val="00D130F1"/>
    <w:rsid w:val="00D26F84"/>
    <w:rsid w:val="00D3258A"/>
    <w:rsid w:val="00D63E15"/>
    <w:rsid w:val="00D70479"/>
    <w:rsid w:val="00D93943"/>
    <w:rsid w:val="00DB0AB9"/>
    <w:rsid w:val="00DB5F6C"/>
    <w:rsid w:val="00DC32E5"/>
    <w:rsid w:val="00DE1AB4"/>
    <w:rsid w:val="00E613CB"/>
    <w:rsid w:val="00E63389"/>
    <w:rsid w:val="00ED03E8"/>
    <w:rsid w:val="00F04EA7"/>
    <w:rsid w:val="00F16816"/>
    <w:rsid w:val="00F178D4"/>
    <w:rsid w:val="00F2610A"/>
    <w:rsid w:val="00F8619F"/>
    <w:rsid w:val="00FA33B4"/>
    <w:rsid w:val="00FA7176"/>
    <w:rsid w:val="00FB10D7"/>
    <w:rsid w:val="00FC5518"/>
    <w:rsid w:val="00FE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 style="mso-position-horizontal:right;mso-position-vertical:top;mso-position-vertical-relative:line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73BE81D"/>
  <w15:chartTrackingRefBased/>
  <w15:docId w15:val="{66795FF1-446A-46D2-8545-D534B234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2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4760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760D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8042A9"/>
    <w:pPr>
      <w:spacing w:after="0" w:line="240" w:lineRule="auto"/>
    </w:pPr>
    <w:rPr>
      <w:rFonts w:ascii="Times New Roman" w:eastAsiaTheme="minorHAnsi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assuredeap.co.uk/?wlfrom=%2Fhome%2F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hyperlink" Target="http://thehub/Library/Publications/Publications/2021%20North%20Area%20Office%20Letterhead%20Paper.pdf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hyperlink" Target="https://www.hanover.scot/about/coronavirus-advice-for-hanover-staff/" TargetMode="Externa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hyperlink" Target="http://thehub/Library/Publications/Publications/2021%20-%20West%20Area%20Office%20Letterhead%20Paper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hyperlink" Target="https://www.hanover.scot/work-with-us/hanover-vacancies/" TargetMode="External"/><Relationship Id="rId11" Type="http://schemas.openxmlformats.org/officeDocument/2006/relationships/hyperlink" Target="mailto:communications@hanover.scot" TargetMode="External"/><Relationship Id="rId24" Type="http://schemas.openxmlformats.org/officeDocument/2006/relationships/hyperlink" Target="http://thehub/Library/Publications/Publications/2021%20East%20Area%20Office%20Letterhead.pdf" TargetMode="External"/><Relationship Id="rId32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nhsinform.scot/covid19status" TargetMode="External"/><Relationship Id="rId23" Type="http://schemas.openxmlformats.org/officeDocument/2006/relationships/hyperlink" Target="http://thehub/Library/Publications/Publications/2021%20Head%20Office%20Letterhead.pdf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://thehub/Library/Publications/_layouts/15/WopiFrame.aspx?sourcedoc=/Library/Publications/Publications/Issue%2035%20-%20Staff%20Bulletin%20-%20June%20-%20black%20and%20white%20version.docx&amp;action=default" TargetMode="External"/><Relationship Id="rId19" Type="http://schemas.openxmlformats.org/officeDocument/2006/relationships/oleObject" Target="embeddings/oleObject3.bin"/><Relationship Id="rId31" Type="http://schemas.openxmlformats.org/officeDocument/2006/relationships/hyperlink" Target="mailto:communications@hanover.sco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tect.scot/" TargetMode="External"/><Relationship Id="rId14" Type="http://schemas.openxmlformats.org/officeDocument/2006/relationships/hyperlink" Target="http://thehub/workareas/HumanResources/ss/SitePages/Vaccine%20Status.aspx" TargetMode="External"/><Relationship Id="rId22" Type="http://schemas.openxmlformats.org/officeDocument/2006/relationships/hyperlink" Target="mailto:communications@hanover.scot" TargetMode="External"/><Relationship Id="rId27" Type="http://schemas.openxmlformats.org/officeDocument/2006/relationships/hyperlink" Target="mailto:communications@hanover.scot" TargetMode="External"/><Relationship Id="rId30" Type="http://schemas.openxmlformats.org/officeDocument/2006/relationships/hyperlink" Target="mailto:communications@hanover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Hallett</dc:creator>
  <cp:keywords/>
  <dc:description/>
  <cp:lastModifiedBy>Philip Lindley</cp:lastModifiedBy>
  <cp:revision>69</cp:revision>
  <dcterms:created xsi:type="dcterms:W3CDTF">2021-05-10T14:44:00Z</dcterms:created>
  <dcterms:modified xsi:type="dcterms:W3CDTF">2021-06-11T07:54:00Z</dcterms:modified>
</cp:coreProperties>
</file>