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650" w:type="dxa"/>
        <w:tblCellSpacing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81"/>
        <w:gridCol w:w="4833"/>
        <w:gridCol w:w="136"/>
      </w:tblGrid>
      <w:tr w:rsidR="00E613CB" w:rsidRPr="00594F7E" w14:paraId="7D2A0614" w14:textId="77777777" w:rsidTr="00EE5EC5">
        <w:trPr>
          <w:gridAfter w:val="1"/>
          <w:wAfter w:w="10" w:type="dxa"/>
          <w:trHeight w:val="1663"/>
          <w:tblCellSpacing w:w="42" w:type="dxa"/>
        </w:trPr>
        <w:tc>
          <w:tcPr>
            <w:tcW w:w="4555" w:type="dxa"/>
          </w:tcPr>
          <w:p w14:paraId="1866CB58" w14:textId="77777777" w:rsidR="0014709C" w:rsidRDefault="00BF5008" w:rsidP="0014709C">
            <w:pPr>
              <w:spacing w:after="0" w:line="259" w:lineRule="auto"/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bookmarkStart w:id="0" w:name="_Hlk64551181"/>
            <w:r w:rsidRPr="00594F7E"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FFFBC10" wp14:editId="50DE9684">
                  <wp:simplePos x="0" y="0"/>
                  <wp:positionH relativeFrom="margin">
                    <wp:posOffset>1802257</wp:posOffset>
                  </wp:positionH>
                  <wp:positionV relativeFrom="paragraph">
                    <wp:posOffset>-346456</wp:posOffset>
                  </wp:positionV>
                  <wp:extent cx="2038350" cy="942975"/>
                  <wp:effectExtent l="0" t="0" r="0" b="9525"/>
                  <wp:wrapNone/>
                  <wp:docPr id="6" name="Picture 6" descr="Hanover_logo_med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anover_logo_med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8" w:history="1">
              <w:r w:rsidRPr="00594F7E">
                <w:rPr>
                  <w:rFonts w:ascii="Arial" w:eastAsia="Calibri" w:hAnsi="Arial" w:cs="Arial"/>
                  <w:b/>
                  <w:color w:val="EC1884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Current Vacancies</w:t>
              </w:r>
            </w:hyperlink>
            <w:r w:rsidRPr="00594F7E">
              <w:rPr>
                <w:rFonts w:ascii="Arial" w:eastAsia="Calibri" w:hAnsi="Arial" w:cs="Arial"/>
                <w:b/>
                <w:color w:val="EC1884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</w:t>
            </w:r>
            <w:r w:rsidR="008211C8" w:rsidRPr="00594F7E">
              <w:rPr>
                <w:rFonts w:ascii="Arial" w:eastAsia="Calibri" w:hAnsi="Arial" w:cs="Arial"/>
                <w:b/>
                <w:color w:val="EC1884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br/>
            </w:r>
            <w:hyperlink r:id="rId9" w:history="1">
              <w:r w:rsidRPr="00594F7E">
                <w:rPr>
                  <w:rFonts w:ascii="Arial" w:eastAsia="Calibri" w:hAnsi="Arial" w:cs="Arial"/>
                  <w:b/>
                  <w:color w:val="283583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Covid-19 Guidance</w:t>
              </w:r>
            </w:hyperlink>
            <w:r w:rsidRPr="00594F7E">
              <w:rPr>
                <w:rFonts w:ascii="Arial" w:eastAsia="Calibri" w:hAnsi="Arial" w:cs="Arial"/>
                <w:b/>
                <w:color w:val="283583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t xml:space="preserve"> </w:t>
            </w:r>
            <w:r w:rsidR="008211C8" w:rsidRPr="00594F7E">
              <w:rPr>
                <w:rFonts w:ascii="Arial" w:eastAsia="Calibri" w:hAnsi="Arial" w:cs="Arial"/>
                <w:b/>
                <w:color w:val="283583"/>
                <w:kern w:val="0"/>
                <w:sz w:val="24"/>
                <w:szCs w:val="24"/>
                <w:lang w:eastAsia="en-US"/>
                <w14:ligatures w14:val="none"/>
                <w14:cntxtAlts w14:val="0"/>
              </w:rPr>
              <w:br/>
            </w:r>
            <w:hyperlink r:id="rId10" w:history="1">
              <w:r w:rsidRPr="00594F7E">
                <w:rPr>
                  <w:rFonts w:ascii="Arial" w:eastAsia="Calibri" w:hAnsi="Arial" w:cs="Arial"/>
                  <w:b/>
                  <w:color w:val="2BBAA8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Wellbeing</w:t>
              </w:r>
            </w:hyperlink>
            <w:r w:rsidR="008211C8" w:rsidRPr="00594F7E">
              <w:rPr>
                <w:rFonts w:ascii="Arial" w:eastAsia="Calibri" w:hAnsi="Arial" w:cs="Arial"/>
                <w:b/>
                <w:color w:val="2BBAA8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br/>
            </w:r>
            <w:hyperlink r:id="rId11" w:history="1">
              <w:r w:rsidRPr="00594F7E">
                <w:rPr>
                  <w:rFonts w:ascii="Arial" w:eastAsia="Calibri" w:hAnsi="Arial" w:cs="Arial"/>
                  <w:b/>
                  <w:color w:val="EB6626"/>
                  <w:kern w:val="0"/>
                  <w:sz w:val="24"/>
                  <w:szCs w:val="24"/>
                  <w:u w:val="single"/>
                  <w:lang w:eastAsia="en-US"/>
                  <w14:ligatures w14:val="none"/>
                  <w14:cntxtAlts w14:val="0"/>
                </w:rPr>
                <w:t>NHS Scotland – Test &amp; Protect</w:t>
              </w:r>
            </w:hyperlink>
            <w:r w:rsidR="0014709C"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  <w:t xml:space="preserve">  </w:t>
            </w:r>
          </w:p>
          <w:p w14:paraId="3A93BDB8" w14:textId="108CA9D9" w:rsidR="0014709C" w:rsidRPr="0014709C" w:rsidRDefault="000D1FBB" w:rsidP="008211C8">
            <w:pPr>
              <w:spacing w:after="160" w:line="259" w:lineRule="auto"/>
              <w:rPr>
                <w:rFonts w:ascii="Arial" w:eastAsia="Calibri" w:hAnsi="Arial" w:cs="Arial"/>
                <w:b/>
                <w:color w:val="EB6626"/>
                <w:kern w:val="0"/>
                <w:sz w:val="24"/>
                <w:szCs w:val="24"/>
                <w:u w:val="single"/>
                <w:lang w:eastAsia="en-US"/>
                <w14:ligatures w14:val="none"/>
                <w14:cntxtAlts w14:val="0"/>
              </w:rPr>
            </w:pPr>
            <w:hyperlink r:id="rId12" w:history="1">
              <w:r w:rsidR="00982AD3" w:rsidRPr="000D1FB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>B</w:t>
              </w:r>
              <w:r w:rsidR="0014709C" w:rsidRPr="000D1FB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>lack &amp; white</w:t>
              </w:r>
              <w:r w:rsidR="00982AD3" w:rsidRPr="000D1FBB">
                <w:rPr>
                  <w:rStyle w:val="Hyperlink"/>
                  <w:rFonts w:ascii="Arial" w:eastAsia="Calibri" w:hAnsi="Arial" w:cs="Arial"/>
                  <w:b/>
                  <w:color w:val="auto"/>
                  <w:kern w:val="0"/>
                  <w:sz w:val="24"/>
                  <w:szCs w:val="24"/>
                  <w:lang w:eastAsia="en-US"/>
                  <w14:ligatures w14:val="none"/>
                  <w14:cntxtAlts w14:val="0"/>
                </w:rPr>
                <w:t xml:space="preserve"> version</w:t>
              </w:r>
            </w:hyperlink>
          </w:p>
        </w:tc>
        <w:tc>
          <w:tcPr>
            <w:tcW w:w="4749" w:type="dxa"/>
          </w:tcPr>
          <w:p w14:paraId="50E21203" w14:textId="77777777" w:rsidR="00BF5008" w:rsidRPr="00594F7E" w:rsidRDefault="00E36950" w:rsidP="00BF5008">
            <w:pPr>
              <w:spacing w:line="252" w:lineRule="auto"/>
              <w:jc w:val="right"/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</w:pPr>
            <w:r w:rsidRPr="00F03984">
              <w:rPr>
                <w:rFonts w:ascii="Arial" w:hAnsi="Arial" w:cs="Arial"/>
                <w:b/>
                <w:bCs/>
                <w:color w:val="283583"/>
                <w:sz w:val="40"/>
                <w:szCs w:val="40"/>
              </w:rPr>
              <w:t>Inside Hanover</w:t>
            </w:r>
            <w:r w:rsidR="000C4DD9" w:rsidRPr="00F03984">
              <w:rPr>
                <w:rFonts w:ascii="Arial" w:hAnsi="Arial" w:cs="Arial"/>
                <w:b/>
                <w:bCs/>
                <w:color w:val="283583"/>
                <w:sz w:val="40"/>
                <w:szCs w:val="40"/>
              </w:rPr>
              <w:t xml:space="preserve"> </w:t>
            </w:r>
            <w:r w:rsidR="002B6E04" w:rsidRPr="002B6E04">
              <w:rPr>
                <w:rFonts w:ascii="Arial" w:hAnsi="Arial" w:cs="Arial"/>
                <w:b/>
                <w:bCs/>
                <w:color w:val="EC1884"/>
                <w:sz w:val="40"/>
                <w:szCs w:val="40"/>
              </w:rPr>
              <w:t xml:space="preserve"> </w:t>
            </w:r>
            <w:r w:rsidR="004603A3" w:rsidRPr="008D3C27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 xml:space="preserve"> </w:t>
            </w:r>
            <w:r w:rsidR="004603A3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 </w:t>
            </w:r>
            <w:r w:rsidR="00DB0AB9" w:rsidRPr="00DB0AB9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</w:t>
            </w:r>
          </w:p>
          <w:p w14:paraId="0BD9D296" w14:textId="77777777" w:rsidR="00BF5008" w:rsidRPr="00594F7E" w:rsidRDefault="00BF5008" w:rsidP="00BF5008">
            <w:pPr>
              <w:spacing w:line="252" w:lineRule="auto"/>
              <w:jc w:val="right"/>
              <w:rPr>
                <w:rFonts w:ascii="Arial" w:hAnsi="Arial" w:cs="Arial"/>
                <w:b/>
                <w:bCs/>
                <w:color w:val="EC1884"/>
                <w:sz w:val="40"/>
                <w:szCs w:val="40"/>
              </w:rPr>
            </w:pPr>
            <w:r w:rsidRPr="00594F7E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>ISSU</w:t>
            </w:r>
            <w:r w:rsidR="00DB0AB9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 xml:space="preserve">E </w:t>
            </w:r>
            <w:r w:rsidR="000C4DD9">
              <w:rPr>
                <w:rFonts w:ascii="Arial" w:hAnsi="Arial" w:cs="Arial"/>
                <w:b/>
                <w:bCs/>
                <w:color w:val="404040" w:themeColor="text1" w:themeTint="BF"/>
                <w:sz w:val="40"/>
                <w:szCs w:val="40"/>
              </w:rPr>
              <w:t>37</w:t>
            </w:r>
            <w:r w:rsidRPr="00594F7E">
              <w:rPr>
                <w:rFonts w:ascii="Arial" w:hAnsi="Arial" w:cs="Arial"/>
                <w:b/>
                <w:bCs/>
                <w:color w:val="2BBAA8"/>
                <w:sz w:val="40"/>
                <w:szCs w:val="40"/>
              </w:rPr>
              <w:t xml:space="preserve"> </w:t>
            </w:r>
          </w:p>
          <w:p w14:paraId="3E7081A2" w14:textId="77777777" w:rsidR="00BF5008" w:rsidRPr="00594F7E" w:rsidRDefault="000C4DD9" w:rsidP="00F03984">
            <w:pPr>
              <w:spacing w:after="160" w:line="259" w:lineRule="auto"/>
              <w:jc w:val="right"/>
              <w:rPr>
                <w:rFonts w:ascii="Arial" w:hAnsi="Arial" w:cs="Arial"/>
              </w:rPr>
            </w:pPr>
            <w:r w:rsidRPr="00F03984">
              <w:rPr>
                <w:rFonts w:ascii="Arial" w:hAnsi="Arial" w:cs="Arial"/>
                <w:b/>
                <w:bCs/>
                <w:color w:val="283583"/>
                <w:sz w:val="40"/>
                <w:szCs w:val="40"/>
              </w:rPr>
              <w:t>August</w:t>
            </w:r>
            <w:r w:rsidR="00F03984">
              <w:rPr>
                <w:rFonts w:ascii="Arial" w:hAnsi="Arial" w:cs="Arial"/>
                <w:b/>
                <w:bCs/>
                <w:color w:val="283583"/>
                <w:sz w:val="40"/>
                <w:szCs w:val="40"/>
              </w:rPr>
              <w:t xml:space="preserve"> 2021</w:t>
            </w:r>
            <w:r>
              <w:rPr>
                <w:rFonts w:ascii="Arial" w:hAnsi="Arial" w:cs="Arial"/>
                <w:b/>
                <w:bCs/>
                <w:color w:val="EC1884"/>
                <w:sz w:val="40"/>
                <w:szCs w:val="40"/>
              </w:rPr>
              <w:t xml:space="preserve"> </w:t>
            </w:r>
            <w:r w:rsidR="001A1093">
              <w:rPr>
                <w:rFonts w:ascii="Arial" w:hAnsi="Arial" w:cs="Arial"/>
                <w:b/>
                <w:bCs/>
                <w:color w:val="EB6626"/>
                <w:sz w:val="40"/>
                <w:szCs w:val="40"/>
              </w:rPr>
              <w:t xml:space="preserve"> </w:t>
            </w:r>
          </w:p>
        </w:tc>
      </w:tr>
      <w:tr w:rsidR="00CA2B3D" w:rsidRPr="00594F7E" w14:paraId="1B84F291" w14:textId="77777777" w:rsidTr="00F03984">
        <w:trPr>
          <w:trHeight w:val="2482"/>
          <w:tblCellSpacing w:w="42" w:type="dxa"/>
        </w:trPr>
        <w:tc>
          <w:tcPr>
            <w:tcW w:w="9482" w:type="dxa"/>
            <w:gridSpan w:val="3"/>
            <w:shd w:val="clear" w:color="auto" w:fill="2BBAA8"/>
          </w:tcPr>
          <w:p w14:paraId="5038327D" w14:textId="77777777" w:rsidR="00F2610A" w:rsidRPr="00F2610A" w:rsidRDefault="00F2610A" w:rsidP="00CA2B3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4"/>
                <w:szCs w:val="2"/>
              </w:rPr>
            </w:pPr>
          </w:p>
          <w:p w14:paraId="16F5BDC1" w14:textId="77777777" w:rsidR="00CA2B3D" w:rsidRPr="00594F7E" w:rsidRDefault="000C7178" w:rsidP="004E7CC1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Join our </w:t>
            </w:r>
            <w:r w:rsidR="0003056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>Year in View</w:t>
            </w:r>
            <w:r w:rsidR="000C4DD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16"/>
              <w:gridCol w:w="4416"/>
            </w:tblGrid>
            <w:tr w:rsidR="00944D7C" w:rsidRPr="00594F7E" w14:paraId="1B1A3305" w14:textId="77777777" w:rsidTr="00EF10CE">
              <w:trPr>
                <w:trHeight w:val="1405"/>
              </w:trPr>
              <w:tc>
                <w:tcPr>
                  <w:tcW w:w="4416" w:type="dxa"/>
                </w:tcPr>
                <w:p w14:paraId="6C7D4E82" w14:textId="77777777" w:rsidR="008D3C27" w:rsidRDefault="000C7178" w:rsidP="0095039D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We are looking for your experiences of the last 12 months for our Year in View video. </w:t>
                  </w:r>
                  <w:r w:rsidR="0095039D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1E39B050" w14:textId="77777777" w:rsidR="000C7178" w:rsidRPr="002B4306" w:rsidRDefault="000C7178" w:rsidP="0095039D">
                  <w:pP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If you have been workin</w:t>
                  </w:r>
                  <w:r w:rsidR="00595BC5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g on the frontline, have joined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our telephone </w:t>
                  </w:r>
                  <w:r w:rsidR="00DD5C2F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>befriending service or have an achie</w:t>
                  </w:r>
                  <w:r w:rsidR="00395192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vement to celebrate, we want to hear from you. </w:t>
                  </w:r>
                  <w:r w:rsidR="00DD5C2F"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416" w:type="dxa"/>
                </w:tcPr>
                <w:p w14:paraId="262DB3DF" w14:textId="77777777" w:rsidR="001A6594" w:rsidRDefault="006A45D8" w:rsidP="001C363E">
                  <w:pPr>
                    <w:rPr>
                      <w:rFonts w:ascii="Arial" w:hAnsi="Arial" w:cs="Arial"/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</w:rPr>
                    <w:t xml:space="preserve">We also want to hear from residents and volunteers, so if you have success stories from your developments, please let us know. </w:t>
                  </w:r>
                </w:p>
                <w:p w14:paraId="425A3E70" w14:textId="77777777" w:rsidR="006A45D8" w:rsidRPr="002B4306" w:rsidRDefault="006A45D8" w:rsidP="001C363E">
                  <w:pPr>
                    <w:rPr>
                      <w:rFonts w:ascii="Arial" w:hAnsi="Arial" w:cs="Arial"/>
                      <w:color w:val="FFFFFF" w:themeColor="background1"/>
                      <w:sz w:val="24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4"/>
                    </w:rPr>
                    <w:t xml:space="preserve">You can either record your own footage </w:t>
                  </w:r>
                  <w:r w:rsidR="00EF10CE">
                    <w:rPr>
                      <w:rFonts w:ascii="Arial" w:hAnsi="Arial" w:cs="Arial"/>
                      <w:color w:val="FFFFFF" w:themeColor="background1"/>
                      <w:sz w:val="24"/>
                    </w:rPr>
                    <w:t xml:space="preserve">or speak to a member of the </w:t>
                  </w:r>
                  <w:hyperlink r:id="rId13" w:history="1">
                    <w:r w:rsidR="00EF10CE" w:rsidRPr="007752A6">
                      <w:rPr>
                        <w:rStyle w:val="Hyperlink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Communicati</w:t>
                    </w:r>
                    <w:r w:rsidR="00595BC5" w:rsidRPr="007752A6">
                      <w:rPr>
                        <w:rStyle w:val="Hyperlink"/>
                        <w:rFonts w:ascii="Arial" w:hAnsi="Arial" w:cs="Arial"/>
                        <w:b/>
                        <w:color w:val="FFFFFF" w:themeColor="background1"/>
                        <w:sz w:val="24"/>
                      </w:rPr>
                      <w:t>ons</w:t>
                    </w:r>
                  </w:hyperlink>
                  <w:r w:rsidR="00595BC5">
                    <w:rPr>
                      <w:rFonts w:ascii="Arial" w:hAnsi="Arial" w:cs="Arial"/>
                      <w:color w:val="FFFFFF" w:themeColor="background1"/>
                      <w:sz w:val="24"/>
                    </w:rPr>
                    <w:t xml:space="preserve"> team for support</w:t>
                  </w:r>
                  <w:r w:rsidR="00EF10CE">
                    <w:rPr>
                      <w:rFonts w:ascii="Arial" w:hAnsi="Arial" w:cs="Arial"/>
                      <w:color w:val="FFFFFF" w:themeColor="background1"/>
                      <w:sz w:val="24"/>
                    </w:rPr>
                    <w:t xml:space="preserve">. </w:t>
                  </w:r>
                </w:p>
              </w:tc>
            </w:tr>
          </w:tbl>
          <w:p w14:paraId="5724029C" w14:textId="77777777" w:rsidR="00CA2B3D" w:rsidRPr="00594F7E" w:rsidRDefault="00CA2B3D" w:rsidP="00CA2B3D">
            <w:pPr>
              <w:rPr>
                <w:rFonts w:ascii="Arial" w:hAnsi="Arial" w:cs="Arial"/>
              </w:rPr>
            </w:pPr>
          </w:p>
        </w:tc>
      </w:tr>
      <w:tr w:rsidR="00E613CB" w:rsidRPr="00594F7E" w14:paraId="40351927" w14:textId="77777777" w:rsidTr="00EE5EC5">
        <w:trPr>
          <w:trHeight w:val="1925"/>
          <w:tblCellSpacing w:w="42" w:type="dxa"/>
        </w:trPr>
        <w:tc>
          <w:tcPr>
            <w:tcW w:w="4555" w:type="dxa"/>
            <w:vMerge w:val="restart"/>
            <w:shd w:val="clear" w:color="auto" w:fill="FACC38"/>
          </w:tcPr>
          <w:p w14:paraId="565A5AA0" w14:textId="77777777" w:rsidR="00324BCD" w:rsidRDefault="00E613CB" w:rsidP="000C4DD9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 w:rsidR="004538B3"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  <w:t xml:space="preserve">Whistleblowing </w:t>
            </w:r>
            <w:r w:rsidR="00D66813"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  <w:t xml:space="preserve"> </w:t>
            </w:r>
          </w:p>
          <w:p w14:paraId="63537D92" w14:textId="77777777" w:rsidR="00770496" w:rsidRPr="00EC2314" w:rsidRDefault="00770496" w:rsidP="000D1C80">
            <w:pPr>
              <w:spacing w:after="160" w:line="259" w:lineRule="auto"/>
              <w:rPr>
                <w:rFonts w:ascii="Arial" w:hAnsi="Arial" w:cs="Arial"/>
                <w:bCs/>
                <w:color w:val="283583"/>
                <w:sz w:val="24"/>
                <w:szCs w:val="28"/>
              </w:rPr>
            </w:pPr>
            <w:r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>We recently</w:t>
            </w:r>
            <w:r w:rsidR="000D1C80"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 </w:t>
            </w:r>
            <w:r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updated our employee Whistleblowing policy which is now available on the Hub. </w:t>
            </w:r>
          </w:p>
          <w:p w14:paraId="150534E4" w14:textId="77777777" w:rsidR="009249BB" w:rsidRPr="00EC2314" w:rsidRDefault="006F7485" w:rsidP="001F1796">
            <w:pPr>
              <w:spacing w:after="160" w:line="259" w:lineRule="auto"/>
              <w:rPr>
                <w:rFonts w:ascii="Arial" w:hAnsi="Arial" w:cs="Arial"/>
                <w:bCs/>
                <w:color w:val="283583"/>
                <w:sz w:val="24"/>
                <w:szCs w:val="28"/>
              </w:rPr>
            </w:pPr>
            <w:r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The policy gives </w:t>
            </w:r>
            <w:r w:rsidR="00D76788"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more guidance about the </w:t>
            </w:r>
            <w:r w:rsidR="009249BB"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Whistleblowing process and </w:t>
            </w:r>
            <w:r w:rsidR="001F1796" w:rsidRP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>we would advise all c</w:t>
            </w:r>
            <w:r w:rsidR="00EC2314">
              <w:rPr>
                <w:rFonts w:ascii="Arial" w:hAnsi="Arial" w:cs="Arial"/>
                <w:bCs/>
                <w:color w:val="283583"/>
                <w:sz w:val="24"/>
                <w:szCs w:val="28"/>
              </w:rPr>
              <w:t>ol</w:t>
            </w:r>
            <w:r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leagues to review the document, </w:t>
            </w:r>
            <w:r w:rsidRPr="00DE1DEE">
              <w:rPr>
                <w:rFonts w:ascii="Arial" w:hAnsi="Arial" w:cs="Arial"/>
                <w:bCs/>
                <w:color w:val="283583"/>
                <w:sz w:val="24"/>
                <w:szCs w:val="28"/>
              </w:rPr>
              <w:t>available</w:t>
            </w:r>
            <w:r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 </w:t>
            </w:r>
            <w:hyperlink r:id="rId14" w:history="1">
              <w:r w:rsidRPr="00DE1DEE">
                <w:rPr>
                  <w:rStyle w:val="Hyperlink"/>
                  <w:rFonts w:ascii="Arial" w:hAnsi="Arial" w:cs="Arial"/>
                  <w:b/>
                  <w:bCs/>
                  <w:color w:val="283583"/>
                  <w:sz w:val="24"/>
                  <w:szCs w:val="28"/>
                </w:rPr>
                <w:t>here</w:t>
              </w:r>
            </w:hyperlink>
            <w:r w:rsidR="001F1796" w:rsidRPr="00DE1DEE">
              <w:rPr>
                <w:rFonts w:ascii="Arial" w:hAnsi="Arial" w:cs="Arial"/>
                <w:b/>
                <w:bCs/>
                <w:color w:val="283583"/>
                <w:sz w:val="24"/>
                <w:szCs w:val="28"/>
              </w:rPr>
              <w:t>.</w:t>
            </w:r>
            <w:r w:rsidR="001F1796" w:rsidRPr="00DE1DEE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 </w:t>
            </w:r>
            <w:r w:rsidR="000C7178" w:rsidRPr="00DE1DEE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 </w:t>
            </w:r>
            <w:r w:rsidR="008D2230" w:rsidRPr="00DE1DEE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 </w:t>
            </w:r>
          </w:p>
          <w:p w14:paraId="03CAC30F" w14:textId="77777777" w:rsidR="000C7178" w:rsidRDefault="00E2129F" w:rsidP="001F1796">
            <w:pPr>
              <w:spacing w:after="160" w:line="259" w:lineRule="auto"/>
              <w:rPr>
                <w:rFonts w:ascii="Arial" w:hAnsi="Arial" w:cs="Arial"/>
                <w:bCs/>
                <w:color w:val="283583"/>
                <w:sz w:val="24"/>
                <w:szCs w:val="28"/>
              </w:rPr>
            </w:pPr>
            <w:r>
              <w:rPr>
                <w:rFonts w:ascii="Arial" w:hAnsi="Arial" w:cs="Arial"/>
                <w:bCs/>
                <w:color w:val="283583"/>
                <w:sz w:val="24"/>
                <w:szCs w:val="28"/>
              </w:rPr>
              <w:t>Whistl</w:t>
            </w:r>
            <w:r w:rsidR="006F7485"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eblowing empowers you to be able to speak out against wrongdoing in the workplace. </w:t>
            </w:r>
          </w:p>
          <w:p w14:paraId="14A9BAB8" w14:textId="77777777" w:rsidR="00730453" w:rsidRPr="000D1C80" w:rsidRDefault="004538B3" w:rsidP="001F1796">
            <w:pPr>
              <w:spacing w:after="160" w:line="259" w:lineRule="auto"/>
              <w:rPr>
                <w:rFonts w:ascii="Arial" w:hAnsi="Arial" w:cs="Arial"/>
                <w:bCs/>
                <w:color w:val="283583"/>
                <w:sz w:val="24"/>
                <w:szCs w:val="28"/>
              </w:rPr>
            </w:pPr>
            <w:r>
              <w:rPr>
                <w:rFonts w:ascii="Arial" w:hAnsi="Arial" w:cs="Arial"/>
                <w:bCs/>
                <w:color w:val="283583"/>
                <w:sz w:val="24"/>
                <w:szCs w:val="28"/>
              </w:rPr>
              <w:t xml:space="preserve">Employees can Whistleblow if the matter is in the public interest or shows past, present or future wrongdoing in the workplace. </w:t>
            </w:r>
          </w:p>
        </w:tc>
        <w:tc>
          <w:tcPr>
            <w:tcW w:w="4843" w:type="dxa"/>
            <w:gridSpan w:val="2"/>
            <w:shd w:val="clear" w:color="auto" w:fill="auto"/>
          </w:tcPr>
          <w:p w14:paraId="4E6CD506" w14:textId="77777777" w:rsidR="00E613CB" w:rsidRPr="00B43B61" w:rsidRDefault="00261F69" w:rsidP="008D2999">
            <w:pPr>
              <w:spacing w:line="252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object w:dxaOrig="10905" w:dyaOrig="6225" w14:anchorId="064124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132pt" o:ole="">
                  <v:imagedata r:id="rId15" o:title=""/>
                </v:shape>
                <o:OLEObject Type="Embed" ProgID="PBrush" ShapeID="_x0000_i1025" DrawAspect="Content" ObjectID="_1690968458" r:id="rId16"/>
              </w:object>
            </w:r>
          </w:p>
        </w:tc>
      </w:tr>
      <w:tr w:rsidR="00E613CB" w:rsidRPr="00594F7E" w14:paraId="4F24F11C" w14:textId="77777777" w:rsidTr="00EE5EC5">
        <w:trPr>
          <w:trHeight w:val="1744"/>
          <w:tblCellSpacing w:w="42" w:type="dxa"/>
        </w:trPr>
        <w:tc>
          <w:tcPr>
            <w:tcW w:w="4555" w:type="dxa"/>
            <w:vMerge/>
            <w:shd w:val="clear" w:color="auto" w:fill="FACC38"/>
          </w:tcPr>
          <w:p w14:paraId="5012BC11" w14:textId="77777777" w:rsidR="00E613CB" w:rsidRPr="00594F7E" w:rsidRDefault="00E613CB" w:rsidP="00E613CB">
            <w:pPr>
              <w:spacing w:after="160" w:line="259" w:lineRule="auto"/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</w:pPr>
          </w:p>
        </w:tc>
        <w:tc>
          <w:tcPr>
            <w:tcW w:w="4843" w:type="dxa"/>
            <w:gridSpan w:val="2"/>
            <w:shd w:val="clear" w:color="auto" w:fill="EB6626"/>
          </w:tcPr>
          <w:p w14:paraId="79C5BC47" w14:textId="77777777" w:rsidR="00E613CB" w:rsidRPr="00F03984" w:rsidRDefault="00E613CB" w:rsidP="008333C4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B6E04">
              <w:rPr>
                <w:rFonts w:ascii="Arial" w:hAnsi="Arial" w:cs="Arial"/>
                <w:b/>
                <w:bCs/>
                <w:color w:val="283583"/>
                <w:sz w:val="8"/>
                <w:szCs w:val="8"/>
              </w:rPr>
              <w:br/>
            </w:r>
            <w:r w:rsidRPr="00F03984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Hive-Five of the month</w:t>
            </w:r>
          </w:p>
          <w:p w14:paraId="31D4E369" w14:textId="77777777" w:rsidR="00E613CB" w:rsidRPr="00400E2B" w:rsidRDefault="00400E2B" w:rsidP="000C4DD9">
            <w:pPr>
              <w:spacing w:line="252" w:lineRule="auto"/>
              <w:rPr>
                <w:rFonts w:ascii="Arial" w:hAnsi="Arial" w:cs="Arial"/>
                <w:b/>
                <w:bCs/>
                <w:color w:val="283583"/>
                <w:sz w:val="24"/>
                <w:szCs w:val="24"/>
              </w:rPr>
            </w:pPr>
            <w:r w:rsidRPr="00F0398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“</w:t>
            </w:r>
            <w:r w:rsidR="00646E17" w:rsidRPr="00646E1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Your good work is commendable and I am proud to have you in our team. I will always be here to help you and want you to know that we are very thankful for your commitment </w:t>
            </w:r>
            <w:r w:rsidRPr="00F0398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”</w:t>
            </w:r>
          </w:p>
        </w:tc>
      </w:tr>
      <w:tr w:rsidR="008333C4" w:rsidRPr="00594F7E" w14:paraId="35C2D366" w14:textId="77777777" w:rsidTr="00F03984">
        <w:trPr>
          <w:trHeight w:val="426"/>
          <w:tblCellSpacing w:w="42" w:type="dxa"/>
        </w:trPr>
        <w:tc>
          <w:tcPr>
            <w:tcW w:w="9482" w:type="dxa"/>
            <w:gridSpan w:val="3"/>
            <w:shd w:val="clear" w:color="auto" w:fill="EC1884"/>
          </w:tcPr>
          <w:tbl>
            <w:tblPr>
              <w:tblStyle w:val="TableGrid"/>
              <w:tblW w:w="92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EB6626"/>
              <w:tblLayout w:type="fixed"/>
              <w:tblLook w:val="04A0" w:firstRow="1" w:lastRow="0" w:firstColumn="1" w:lastColumn="0" w:noHBand="0" w:noVBand="1"/>
            </w:tblPr>
            <w:tblGrid>
              <w:gridCol w:w="9296"/>
            </w:tblGrid>
            <w:tr w:rsidR="0086553D" w:rsidRPr="00594F7E" w14:paraId="4194572B" w14:textId="77777777" w:rsidTr="001755AC">
              <w:trPr>
                <w:trHeight w:val="563"/>
              </w:trPr>
              <w:tc>
                <w:tcPr>
                  <w:tcW w:w="9296" w:type="dxa"/>
                  <w:shd w:val="clear" w:color="auto" w:fill="EC1884"/>
                </w:tcPr>
                <w:p w14:paraId="5742A154" w14:textId="77777777" w:rsidR="0086553D" w:rsidRDefault="009331A0" w:rsidP="008333C4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Training feedback forms </w:t>
                  </w:r>
                  <w:r w:rsidR="00D7678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14:paraId="3233EB68" w14:textId="77777777" w:rsidR="001755AC" w:rsidRDefault="00595BC5" w:rsidP="000C7178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To improve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the </w:t>
                  </w:r>
                  <w:r w:rsidR="00177A28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training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experience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for employees, we’</w:t>
                  </w:r>
                  <w:r w:rsidR="00177A28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ve created feedback forms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on Microsoft Teams. We’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re asking a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ll colleagues to complete the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forms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after any </w:t>
                  </w:r>
                  <w:r w:rsidR="00675FCD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training course. </w:t>
                  </w:r>
                  <w:r w:rsidR="006F748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You don’t 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need access t</w:t>
                  </w:r>
                  <w:r w:rsidR="006009E0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o Teams, as forms can be sent by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 email</w:t>
                  </w:r>
                  <w:r w:rsidR="004538B3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.</w:t>
                  </w:r>
                  <w:r w:rsidR="006F7485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 </w:t>
                  </w:r>
                </w:p>
                <w:p w14:paraId="0CDAD119" w14:textId="77777777" w:rsidR="007752A6" w:rsidRPr="00D76788" w:rsidRDefault="00675FCD" w:rsidP="005F3864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An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y feedback or comments will be used </w:t>
                  </w:r>
                  <w:r w:rsidR="001755A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to improve our stand</w:t>
                  </w:r>
                  <w:r w:rsidR="005F3864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>ards of training in the future - fo</w:t>
                  </w:r>
                  <w:r w:rsidR="00666AD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r more information contact </w:t>
                  </w:r>
                  <w:hyperlink r:id="rId17" w:history="1">
                    <w:r w:rsidR="00666ADC" w:rsidRPr="00666ADC">
                      <w:rPr>
                        <w:rStyle w:val="Hyperlink"/>
                        <w:rFonts w:ascii="Arial" w:hAnsi="Arial" w:cs="Arial"/>
                        <w:b/>
                        <w:bCs/>
                        <w:color w:val="FFFFFF" w:themeColor="background1"/>
                        <w:sz w:val="24"/>
                        <w:szCs w:val="28"/>
                      </w:rPr>
                      <w:t>Joanna Grieve</w:t>
                    </w:r>
                  </w:hyperlink>
                  <w:r w:rsidR="00666ADC" w:rsidRPr="00666ADC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8"/>
                    </w:rPr>
                    <w:t>.</w:t>
                  </w:r>
                  <w:r w:rsidR="00666ADC" w:rsidRPr="00666ADC">
                    <w:rPr>
                      <w:rFonts w:ascii="Arial" w:hAnsi="Arial" w:cs="Arial"/>
                      <w:bCs/>
                      <w:color w:val="FFFFFF" w:themeColor="background1"/>
                      <w:sz w:val="24"/>
                      <w:szCs w:val="28"/>
                    </w:rPr>
                    <w:t xml:space="preserve"> </w:t>
                  </w:r>
                </w:p>
              </w:tc>
            </w:tr>
          </w:tbl>
          <w:p w14:paraId="72E0D11A" w14:textId="77777777" w:rsidR="008333C4" w:rsidRPr="00594F7E" w:rsidRDefault="008333C4" w:rsidP="008333C4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3CB" w:rsidRPr="00594F7E" w14:paraId="03DF065D" w14:textId="77777777" w:rsidTr="00EE5EC5">
        <w:trPr>
          <w:trHeight w:val="610"/>
          <w:tblCellSpacing w:w="42" w:type="dxa"/>
        </w:trPr>
        <w:tc>
          <w:tcPr>
            <w:tcW w:w="4555" w:type="dxa"/>
            <w:shd w:val="clear" w:color="auto" w:fill="283583"/>
          </w:tcPr>
          <w:p w14:paraId="0E34BAC3" w14:textId="77777777" w:rsidR="0078569C" w:rsidRPr="00DB0AB9" w:rsidRDefault="000D1FBB" w:rsidP="003C7FDC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>
              <w:rPr>
                <w:noProof/>
              </w:rPr>
              <w:lastRenderedPageBreak/>
              <w:object w:dxaOrig="1440" w:dyaOrig="1440" w14:anchorId="0C257825">
                <v:shape id="_x0000_s1030" type="#_x0000_t75" style="position:absolute;left:0;text-align:left;margin-left:14.1pt;margin-top:22.05pt;width:190.8pt;height:139.5pt;z-index:251676672;mso-position-horizontal-relative:text;mso-position-vertical-relative:line;mso-width-relative:page;mso-height-relative:page" wrapcoords="-109 0 -109 21466 21600 21466 21600 0 -109 0">
                  <v:imagedata r:id="rId18" o:title=""/>
                  <w10:wrap type="tight"/>
                </v:shape>
                <o:OLEObject Type="Embed" ProgID="PBrush" ShapeID="_x0000_s1030" DrawAspect="Content" ObjectID="_1690968459" r:id="rId19"/>
              </w:object>
            </w:r>
            <w:r w:rsidR="000E3F5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ICT Update</w:t>
            </w:r>
          </w:p>
          <w:p w14:paraId="17ED81FD" w14:textId="77777777" w:rsidR="00AF4E1C" w:rsidRPr="00AF4E1C" w:rsidRDefault="00AF4E1C" w:rsidP="008E0247">
            <w:pPr>
              <w:rPr>
                <w:rFonts w:ascii="Arial" w:hAnsi="Arial" w:cs="Arial"/>
                <w:b/>
                <w:color w:val="FFFFFF" w:themeColor="background1"/>
                <w:sz w:val="6"/>
              </w:rPr>
            </w:pPr>
          </w:p>
          <w:p w14:paraId="0DA094C4" w14:textId="77777777" w:rsidR="00DA0184" w:rsidRDefault="00501408" w:rsidP="000C4DD9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ICT Training Guides </w:t>
            </w:r>
          </w:p>
          <w:p w14:paraId="6477CC1D" w14:textId="77777777" w:rsidR="00F06F01" w:rsidRDefault="002772E4" w:rsidP="002772E4">
            <w:pPr>
              <w:rPr>
                <w:rFonts w:ascii="Arial" w:hAnsi="Arial" w:cs="Arial"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</w:rPr>
              <w:t xml:space="preserve">We have created a series of training guides for </w:t>
            </w:r>
            <w:r w:rsidR="00023344">
              <w:rPr>
                <w:rFonts w:ascii="Arial" w:hAnsi="Arial" w:cs="Arial"/>
                <w:color w:val="FFFFFF" w:themeColor="background1"/>
                <w:sz w:val="24"/>
              </w:rPr>
              <w:t xml:space="preserve">our software, hardware and </w:t>
            </w:r>
            <w:r w:rsidR="000E7328">
              <w:rPr>
                <w:rFonts w:ascii="Arial" w:hAnsi="Arial" w:cs="Arial"/>
                <w:color w:val="FFFFFF" w:themeColor="background1"/>
                <w:sz w:val="24"/>
              </w:rPr>
              <w:t xml:space="preserve">common </w:t>
            </w:r>
            <w:r>
              <w:rPr>
                <w:rFonts w:ascii="Arial" w:hAnsi="Arial" w:cs="Arial"/>
                <w:color w:val="FFFFFF" w:themeColor="background1"/>
                <w:sz w:val="24"/>
              </w:rPr>
              <w:t xml:space="preserve">ICT </w:t>
            </w:r>
            <w:r w:rsidR="000E7328">
              <w:rPr>
                <w:rFonts w:ascii="Arial" w:hAnsi="Arial" w:cs="Arial"/>
                <w:color w:val="FFFFFF" w:themeColor="background1"/>
                <w:sz w:val="24"/>
              </w:rPr>
              <w:t>queries</w:t>
            </w:r>
            <w:r w:rsidR="00550605">
              <w:rPr>
                <w:rFonts w:ascii="Arial" w:hAnsi="Arial" w:cs="Arial"/>
                <w:color w:val="FFFFFF" w:themeColor="background1"/>
                <w:sz w:val="24"/>
              </w:rPr>
              <w:t xml:space="preserve">. </w:t>
            </w:r>
            <w:r w:rsidR="000E7328">
              <w:rPr>
                <w:rFonts w:ascii="Arial" w:hAnsi="Arial" w:cs="Arial"/>
                <w:color w:val="FFFFFF" w:themeColor="background1"/>
                <w:sz w:val="24"/>
              </w:rPr>
              <w:t xml:space="preserve"> </w:t>
            </w:r>
          </w:p>
          <w:p w14:paraId="62DE551E" w14:textId="77777777" w:rsidR="002772E4" w:rsidRPr="00587740" w:rsidRDefault="00587740" w:rsidP="002772E4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87740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The guides are all available in the I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CT area of the Hub, videos are i</w:t>
            </w:r>
            <w:r w:rsidRPr="00587740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n the </w:t>
            </w:r>
            <w:hyperlink r:id="rId20" w:history="1">
              <w:r w:rsidRPr="00587740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4"/>
                </w:rPr>
                <w:t>e-learning</w:t>
              </w:r>
            </w:hyperlink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area</w:t>
            </w:r>
            <w:r w:rsidR="00023344" w:rsidRPr="00587740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. </w:t>
            </w:r>
            <w:r w:rsidR="00550605" w:rsidRPr="00587740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  <w:p w14:paraId="06743EE9" w14:textId="77777777" w:rsidR="000E7328" w:rsidRPr="000E7328" w:rsidRDefault="002772E4" w:rsidP="000C4DD9">
            <w:pPr>
              <w:rPr>
                <w:rFonts w:ascii="Arial" w:hAnsi="Arial" w:cs="Arial"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</w:rPr>
              <w:t xml:space="preserve">You can find more information about the new resources </w:t>
            </w:r>
            <w:hyperlink r:id="rId21" w:history="1">
              <w:r w:rsidRPr="002772E4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</w:rPr>
                <w:t>here</w:t>
              </w:r>
            </w:hyperlink>
            <w:r>
              <w:rPr>
                <w:rFonts w:ascii="Arial" w:hAnsi="Arial" w:cs="Arial"/>
                <w:color w:val="FFFFFF" w:themeColor="background1"/>
                <w:sz w:val="24"/>
              </w:rPr>
              <w:t xml:space="preserve">. </w:t>
            </w:r>
            <w:r w:rsidR="000E7328">
              <w:rPr>
                <w:rFonts w:ascii="Arial" w:hAnsi="Arial" w:cs="Arial"/>
                <w:color w:val="FFFFFF" w:themeColor="background1"/>
                <w:sz w:val="24"/>
              </w:rPr>
              <w:t xml:space="preserve">To see the full range of ICT training guides, click </w:t>
            </w:r>
            <w:hyperlink r:id="rId22" w:history="1">
              <w:r w:rsidR="000E7328" w:rsidRPr="006A1F96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</w:rPr>
                <w:t>here</w:t>
              </w:r>
            </w:hyperlink>
            <w:r w:rsidR="000E7328">
              <w:rPr>
                <w:rFonts w:ascii="Arial" w:hAnsi="Arial" w:cs="Arial"/>
                <w:color w:val="FFFFFF" w:themeColor="background1"/>
                <w:sz w:val="24"/>
              </w:rPr>
              <w:t xml:space="preserve">. </w:t>
            </w:r>
          </w:p>
        </w:tc>
        <w:tc>
          <w:tcPr>
            <w:tcW w:w="4843" w:type="dxa"/>
            <w:gridSpan w:val="2"/>
            <w:shd w:val="clear" w:color="auto" w:fill="2BBAA8"/>
          </w:tcPr>
          <w:p w14:paraId="349E3069" w14:textId="77777777" w:rsidR="00D66813" w:rsidRDefault="000D1FBB" w:rsidP="000C4DD9">
            <w:pPr>
              <w:spacing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147EDB44">
                <v:shape id="_x0000_s1027" type="#_x0000_t75" style="position:absolute;left:0;text-align:left;margin-left:0;margin-top:22.9pt;width:200.75pt;height:134.9pt;z-index:251672576;mso-position-horizontal:center;mso-position-horizontal-relative:text;mso-position-vertical:absolute;mso-position-vertical-relative:line;mso-width-relative:page;mso-height-relative:page" wrapcoords="-72 0 -72 21528 21600 21528 21600 0 -72 0">
                  <v:imagedata r:id="rId23" o:title=""/>
                  <w10:wrap type="tight"/>
                </v:shape>
                <o:OLEObject Type="Embed" ProgID="PBrush" ShapeID="_x0000_s1027" DrawAspect="Content" ObjectID="_1690968460" r:id="rId24"/>
              </w:object>
            </w:r>
            <w:r w:rsidR="006B14DA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Cycle to Work Day</w:t>
            </w:r>
            <w:r w:rsidR="00D6681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14:paraId="33B3F5BA" w14:textId="77777777" w:rsidR="00595BC5" w:rsidRDefault="00595BC5" w:rsidP="007B0084">
            <w:pPr>
              <w:spacing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 w:rsidRPr="00595BC5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On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Thursday 5 August, we asked you to swap your car keys for your cycling shorts as Cycle to Work Day returned. </w:t>
            </w:r>
          </w:p>
          <w:p w14:paraId="19E6A249" w14:textId="77777777" w:rsidR="00595BC5" w:rsidRDefault="00595BC5" w:rsidP="007B0084">
            <w:pPr>
              <w:spacing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 annual campaign invites workplaces to get on their bikes and cycle. </w:t>
            </w:r>
          </w:p>
          <w:p w14:paraId="3FEC8976" w14:textId="77777777" w:rsidR="00675FCD" w:rsidRDefault="00595BC5" w:rsidP="007B0084">
            <w:pPr>
              <w:spacing w:line="252" w:lineRule="auto"/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The pandemic may have hindered our efforts to cycle to offices and developments, but this year we asked you to ride wherever you could</w:t>
            </w:r>
            <w:r w:rsidR="00675FCD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</w:t>
            </w:r>
          </w:p>
          <w:p w14:paraId="70623D85" w14:textId="77777777" w:rsidR="002D4731" w:rsidRPr="007B0084" w:rsidRDefault="00156E41" w:rsidP="007B0084">
            <w:pPr>
              <w:spacing w:line="252" w:lineRule="auto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If you’</w:t>
            </w:r>
            <w:r w:rsidR="00675FCD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ve been getting on your bike in recent weeks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, then send pictures to </w:t>
            </w:r>
            <w:hyperlink r:id="rId25" w:history="1">
              <w:r w:rsidRPr="00156E41">
                <w:rPr>
                  <w:rStyle w:val="Hyperlink"/>
                  <w:rFonts w:ascii="Arial" w:hAnsi="Arial" w:cs="Arial"/>
                  <w:b/>
                  <w:color w:val="FFFFFF" w:themeColor="background1"/>
                  <w:sz w:val="24"/>
                  <w:szCs w:val="28"/>
                </w:rPr>
                <w:t>Communications</w:t>
              </w:r>
            </w:hyperlink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.  </w:t>
            </w:r>
            <w:r w:rsidR="00595BC5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  <w:r w:rsidR="00595BC5" w:rsidRPr="00595BC5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</w:tc>
      </w:tr>
      <w:tr w:rsidR="008333C4" w:rsidRPr="00594F7E" w14:paraId="1A06B114" w14:textId="77777777" w:rsidTr="00F03984">
        <w:trPr>
          <w:trHeight w:val="610"/>
          <w:tblCellSpacing w:w="42" w:type="dxa"/>
        </w:trPr>
        <w:tc>
          <w:tcPr>
            <w:tcW w:w="9482" w:type="dxa"/>
            <w:gridSpan w:val="3"/>
            <w:shd w:val="clear" w:color="auto" w:fill="FACC38"/>
          </w:tcPr>
          <w:p w14:paraId="1E03D8C2" w14:textId="77777777" w:rsidR="000D0F8A" w:rsidRPr="00F03984" w:rsidRDefault="002A7B33" w:rsidP="005D4D9D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 w:rsidR="008D3C27" w:rsidRPr="00F03984"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  <w:t>New Starts – Welcome</w:t>
            </w:r>
            <w:r w:rsidR="000C4DD9" w:rsidRPr="00F03984">
              <w:rPr>
                <w:rFonts w:ascii="Arial" w:hAnsi="Arial" w:cs="Arial"/>
                <w:b/>
                <w:bCs/>
                <w:color w:val="283583"/>
                <w:sz w:val="28"/>
                <w:szCs w:val="28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0"/>
              <w:gridCol w:w="6229"/>
            </w:tblGrid>
            <w:tr w:rsidR="00DB0AB9" w:rsidRPr="00594F7E" w14:paraId="4FC4FE2F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bottom w:val="single" w:sz="4" w:space="0" w:color="283583"/>
                    <w:right w:val="single" w:sz="4" w:space="0" w:color="283583"/>
                  </w:tcBorders>
                </w:tcPr>
                <w:p w14:paraId="149F3C15" w14:textId="77777777" w:rsidR="00DB0AB9" w:rsidRPr="007B0084" w:rsidRDefault="001970C6" w:rsidP="0000052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Alison Angus </w:t>
                  </w:r>
                </w:p>
              </w:tc>
              <w:tc>
                <w:tcPr>
                  <w:tcW w:w="6229" w:type="dxa"/>
                  <w:tcBorders>
                    <w:left w:val="single" w:sz="4" w:space="0" w:color="283583"/>
                    <w:bottom w:val="single" w:sz="4" w:space="0" w:color="283583"/>
                  </w:tcBorders>
                </w:tcPr>
                <w:p w14:paraId="3BD0AE8C" w14:textId="77777777" w:rsidR="00DB0AB9" w:rsidRPr="00001776" w:rsidRDefault="009331A0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Casual Home Support Worker, Housing with Care </w:t>
                  </w:r>
                </w:p>
              </w:tc>
            </w:tr>
            <w:tr w:rsidR="003279F7" w:rsidRPr="00594F7E" w14:paraId="6422F73B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53583C4C" w14:textId="77777777" w:rsidR="003279F7" w:rsidRPr="00001776" w:rsidRDefault="001970C6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Carrie Cruickshank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7B0E06AC" w14:textId="77777777" w:rsidR="003279F7" w:rsidRPr="00001776" w:rsidRDefault="001970C6" w:rsidP="000C4DD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Development Manager, Granary Street, Huntly</w:t>
                  </w:r>
                </w:p>
              </w:tc>
            </w:tr>
            <w:tr w:rsidR="003279F7" w:rsidRPr="00594F7E" w14:paraId="657E93D2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2C73914A" w14:textId="77777777" w:rsidR="003279F7" w:rsidRPr="00001776" w:rsidRDefault="001970C6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June Duncan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68998B36" w14:textId="77777777" w:rsidR="003279F7" w:rsidRPr="00001776" w:rsidRDefault="001970C6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Cleaner, Granary Street, Huntly </w:t>
                  </w:r>
                </w:p>
              </w:tc>
            </w:tr>
            <w:tr w:rsidR="003279F7" w:rsidRPr="00594F7E" w14:paraId="5AA3B597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43F9CD22" w14:textId="77777777" w:rsidR="003279F7" w:rsidRPr="00001776" w:rsidRDefault="001970C6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Emma Law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613F7621" w14:textId="77777777" w:rsidR="003279F7" w:rsidRPr="00001776" w:rsidRDefault="001970C6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Cleaner, </w:t>
                  </w:r>
                  <w:proofErr w:type="spellStart"/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Langlands</w:t>
                  </w:r>
                  <w:proofErr w:type="spellEnd"/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 Court, Hawick</w:t>
                  </w:r>
                </w:p>
              </w:tc>
            </w:tr>
            <w:tr w:rsidR="001970C6" w:rsidRPr="00594F7E" w14:paraId="67965C93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557A4762" w14:textId="77777777" w:rsidR="001970C6" w:rsidRPr="00001776" w:rsidRDefault="001970C6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Cearda McGregor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4F115929" w14:textId="77777777" w:rsidR="001970C6" w:rsidRPr="00001776" w:rsidRDefault="001970C6" w:rsidP="009331A0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Casual Development Manager</w:t>
                  </w:r>
                  <w:r w:rsidR="009331A0"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70C6" w:rsidRPr="00594F7E" w14:paraId="26A8B633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0E6A55B6" w14:textId="77777777" w:rsidR="001970C6" w:rsidRPr="00001776" w:rsidRDefault="005156A5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John Ryder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2066E695" w14:textId="77777777" w:rsidR="001970C6" w:rsidRPr="00001776" w:rsidRDefault="005156A5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>Mobile Sheltered Housing Manager</w:t>
                  </w:r>
                </w:p>
              </w:tc>
            </w:tr>
            <w:tr w:rsidR="001970C6" w:rsidRPr="00594F7E" w14:paraId="79C687D4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316294BA" w14:textId="77777777" w:rsidR="001970C6" w:rsidRPr="00001776" w:rsidRDefault="005156A5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Noleen Smith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2DF06103" w14:textId="77777777" w:rsidR="001970C6" w:rsidRPr="00001776" w:rsidRDefault="005156A5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Casual Home Support Worker </w:t>
                  </w:r>
                </w:p>
              </w:tc>
            </w:tr>
            <w:tr w:rsidR="001970C6" w:rsidRPr="00594F7E" w14:paraId="4DA6D750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bottom w:val="single" w:sz="4" w:space="0" w:color="283583"/>
                    <w:right w:val="single" w:sz="4" w:space="0" w:color="283583"/>
                  </w:tcBorders>
                </w:tcPr>
                <w:p w14:paraId="5055C4C1" w14:textId="77777777" w:rsidR="001970C6" w:rsidRPr="00001776" w:rsidRDefault="005156A5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Laura Taylor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  <w:bottom w:val="single" w:sz="4" w:space="0" w:color="283583"/>
                  </w:tcBorders>
                </w:tcPr>
                <w:p w14:paraId="0569F9F5" w14:textId="77777777" w:rsidR="001970C6" w:rsidRPr="00001776" w:rsidRDefault="005156A5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Casual Development Manager </w:t>
                  </w:r>
                </w:p>
              </w:tc>
            </w:tr>
            <w:tr w:rsidR="001970C6" w:rsidRPr="00594F7E" w14:paraId="47EA8AE7" w14:textId="77777777" w:rsidTr="009331A0">
              <w:trPr>
                <w:trHeight w:val="458"/>
              </w:trPr>
              <w:tc>
                <w:tcPr>
                  <w:tcW w:w="2360" w:type="dxa"/>
                  <w:tcBorders>
                    <w:top w:val="single" w:sz="4" w:space="0" w:color="283583"/>
                    <w:right w:val="single" w:sz="4" w:space="0" w:color="283583"/>
                  </w:tcBorders>
                </w:tcPr>
                <w:p w14:paraId="149EF174" w14:textId="77777777" w:rsidR="001970C6" w:rsidRPr="00001776" w:rsidRDefault="005156A5" w:rsidP="00DB0AB9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Jeanette Wilson </w:t>
                  </w:r>
                </w:p>
              </w:tc>
              <w:tc>
                <w:tcPr>
                  <w:tcW w:w="6229" w:type="dxa"/>
                  <w:tcBorders>
                    <w:top w:val="single" w:sz="4" w:space="0" w:color="283583"/>
                    <w:left w:val="single" w:sz="4" w:space="0" w:color="283583"/>
                  </w:tcBorders>
                </w:tcPr>
                <w:p w14:paraId="30A1BD5E" w14:textId="77777777" w:rsidR="001970C6" w:rsidRPr="00001776" w:rsidRDefault="005156A5" w:rsidP="002625D6">
                  <w:pPr>
                    <w:spacing w:after="160" w:line="259" w:lineRule="auto"/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283583"/>
                      <w:sz w:val="24"/>
                      <w:szCs w:val="24"/>
                    </w:rPr>
                    <w:t xml:space="preserve">Casual Support Worker </w:t>
                  </w:r>
                </w:p>
              </w:tc>
            </w:tr>
          </w:tbl>
          <w:p w14:paraId="0BDF8BE6" w14:textId="77777777" w:rsidR="008333C4" w:rsidRPr="00594F7E" w:rsidRDefault="008333C4" w:rsidP="008333C4">
            <w:pPr>
              <w:spacing w:after="160" w:line="259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613CB" w:rsidRPr="00594F7E" w14:paraId="2D73543F" w14:textId="77777777" w:rsidTr="00EE5EC5">
        <w:trPr>
          <w:trHeight w:val="1663"/>
          <w:tblCellSpacing w:w="42" w:type="dxa"/>
        </w:trPr>
        <w:tc>
          <w:tcPr>
            <w:tcW w:w="4555" w:type="dxa"/>
            <w:shd w:val="clear" w:color="auto" w:fill="EB6626"/>
          </w:tcPr>
          <w:p w14:paraId="0DC3FA6D" w14:textId="77777777" w:rsidR="009E20F7" w:rsidRDefault="007B0084" w:rsidP="000C4DD9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lastRenderedPageBreak/>
              <w:t xml:space="preserve">Fond Farewells </w:t>
            </w:r>
            <w:r w:rsidR="005D7E1C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14:paraId="326AD6E1" w14:textId="77777777" w:rsidR="005D7E1C" w:rsidRDefault="005D7E1C" w:rsidP="005D7E1C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 w:rsidRPr="005D7E1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We would like to wish </w:t>
            </w:r>
            <w:r w:rsidR="007335D6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a fond farewell to some of the </w:t>
            </w:r>
            <w:r w:rsidRPr="005D7E1C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colleagues </w:t>
            </w:r>
            <w:r w:rsidR="007335D6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who left Hanover in recent months. 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  <w:r w:rsidR="00F06F01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  <w:r w:rsidR="00550605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  <w:p w14:paraId="47C240D1" w14:textId="77777777" w:rsidR="00550605" w:rsidRDefault="007335D6" w:rsidP="005D7E1C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 w:rsidRPr="00E70059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Jane Mitchell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retired from her role </w:t>
            </w:r>
            <w:r w:rsidR="00007476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as Finance Administrator</w:t>
            </w:r>
            <w:r w:rsidR="00E70059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at the end of June and </w:t>
            </w:r>
            <w:r w:rsidR="00E70059" w:rsidRPr="00E70059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Alison MacKenzie</w:t>
            </w:r>
            <w:r w:rsidR="00E70059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left our ICT team to begin adoption leave with her new son. </w:t>
            </w:r>
            <w:r w:rsidR="00007476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  <w:p w14:paraId="023D6BEB" w14:textId="77777777" w:rsidR="00F06F01" w:rsidRDefault="00E70059" w:rsidP="00E70059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The ICT team also said a fond farewell to Operations Manager, </w:t>
            </w:r>
            <w:r w:rsidRPr="00E70059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David Crosbie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, who left in August for pastures new after five years with Hanover. </w:t>
            </w:r>
          </w:p>
          <w:p w14:paraId="0961CF9F" w14:textId="77777777" w:rsidR="00E70059" w:rsidRDefault="00E70059" w:rsidP="00E70059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At our developments, we will also say a fond farewell to </w:t>
            </w:r>
            <w:r w:rsidRPr="00E70059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Stewart Storrie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in the Borders. Stewart is set to retire at the end of August, after 21 years’ service at Hanover. </w:t>
            </w:r>
          </w:p>
          <w:p w14:paraId="0866B18D" w14:textId="5F92EF01" w:rsidR="005D7E1C" w:rsidRPr="008300F4" w:rsidRDefault="00E70059" w:rsidP="005D7E1C">
            <w:pPr>
              <w:rPr>
                <w:rFonts w:ascii="Arial" w:hAnsi="Arial" w:cs="Arial"/>
                <w:color w:val="FFFFFF" w:themeColor="background1"/>
                <w:sz w:val="24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We would like to </w:t>
            </w:r>
            <w:r w:rsidR="008300F4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wish </w:t>
            </w:r>
            <w:r w:rsidR="00AF3AD0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>our colleagues</w:t>
            </w:r>
            <w:r w:rsidR="008300F4"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every success in the future. </w:t>
            </w:r>
            <w:r>
              <w:rPr>
                <w:rFonts w:ascii="Arial" w:hAnsi="Arial" w:cs="Arial"/>
                <w:color w:val="FFFFFF" w:themeColor="background1"/>
                <w:sz w:val="24"/>
                <w:szCs w:val="28"/>
              </w:rPr>
              <w:t xml:space="preserve"> </w:t>
            </w:r>
          </w:p>
        </w:tc>
        <w:tc>
          <w:tcPr>
            <w:tcW w:w="4843" w:type="dxa"/>
            <w:gridSpan w:val="2"/>
            <w:shd w:val="clear" w:color="auto" w:fill="EC1884"/>
          </w:tcPr>
          <w:p w14:paraId="66B62DD3" w14:textId="77777777" w:rsidR="00F851BA" w:rsidRPr="00F851BA" w:rsidRDefault="0095039D" w:rsidP="00F851BA">
            <w:pPr>
              <w:pStyle w:val="xmsonormal"/>
              <w:spacing w:after="24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Geraldine</w:t>
            </w:r>
            <w:r w:rsidR="00F851BA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’s birthday bash </w:t>
            </w:r>
          </w:p>
          <w:p w14:paraId="7608F0C3" w14:textId="77777777" w:rsidR="002247A9" w:rsidRDefault="00F851BA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Geraldine </w:t>
            </w:r>
            <w:proofErr w:type="spellStart"/>
            <w:r>
              <w:rPr>
                <w:rFonts w:ascii="Arial" w:hAnsi="Arial" w:cs="Arial"/>
                <w:color w:val="FFFFFF" w:themeColor="background1"/>
              </w:rPr>
              <w:t>Gadhia</w:t>
            </w:r>
            <w:proofErr w:type="spellEnd"/>
            <w:r>
              <w:rPr>
                <w:rFonts w:ascii="Arial" w:hAnsi="Arial" w:cs="Arial"/>
                <w:color w:val="FFFFFF" w:themeColor="background1"/>
              </w:rPr>
              <w:t xml:space="preserve"> recently celebrated her 60</w:t>
            </w:r>
            <w:r w:rsidR="00CB3429">
              <w:rPr>
                <w:rFonts w:ascii="Arial" w:hAnsi="Arial" w:cs="Arial"/>
                <w:color w:val="FFFFFF" w:themeColor="background1"/>
              </w:rPr>
              <w:t xml:space="preserve">th birthday in style with colleagues from Newton Court in Paisley. </w:t>
            </w:r>
          </w:p>
          <w:p w14:paraId="50095E7A" w14:textId="77777777" w:rsidR="00CB3429" w:rsidRDefault="00CB3429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</w:p>
          <w:p w14:paraId="127A4F0E" w14:textId="77777777" w:rsidR="00CB3429" w:rsidRDefault="00CB3429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Geraldine has been a Domestic Assistant with Hanover since 2005 </w:t>
            </w:r>
            <w:r w:rsidR="00BD1A13">
              <w:rPr>
                <w:rFonts w:ascii="Arial" w:hAnsi="Arial" w:cs="Arial"/>
                <w:color w:val="FFFFFF" w:themeColor="background1"/>
              </w:rPr>
              <w:t>and enjoyed a small party at the development</w:t>
            </w:r>
            <w:r w:rsidR="00652446">
              <w:rPr>
                <w:rFonts w:ascii="Arial" w:hAnsi="Arial" w:cs="Arial"/>
                <w:color w:val="FFFFFF" w:themeColor="background1"/>
              </w:rPr>
              <w:t xml:space="preserve">. </w:t>
            </w:r>
            <w:r w:rsidR="003678AE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  <w:p w14:paraId="793792AA" w14:textId="77777777" w:rsidR="003678AE" w:rsidRDefault="003678AE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</w:p>
          <w:p w14:paraId="64028801" w14:textId="77777777" w:rsidR="003678AE" w:rsidRPr="00641AA0" w:rsidRDefault="00641AA0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We would like to wish Geraldine a very happy birthday. </w:t>
            </w:r>
          </w:p>
          <w:p w14:paraId="50287F21" w14:textId="77777777" w:rsidR="00641AA0" w:rsidRDefault="00641AA0" w:rsidP="00CB3429">
            <w:pPr>
              <w:pStyle w:val="xmsonormal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</w:p>
          <w:p w14:paraId="3CA1FCFD" w14:textId="77777777" w:rsidR="00641AA0" w:rsidRPr="00641AA0" w:rsidRDefault="00641AA0" w:rsidP="00CB3429">
            <w:pPr>
              <w:pStyle w:val="xmsonormal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If you have some good news to share, </w:t>
            </w:r>
            <w:r w:rsidR="000D1FBB">
              <w:rPr>
                <w:noProof/>
              </w:rPr>
              <w:object w:dxaOrig="1440" w:dyaOrig="1440" w14:anchorId="61AE7F8A">
                <v:shape id="_x0000_s1028" type="#_x0000_t75" style="position:absolute;margin-left:16.9pt;margin-top:19.65pt;width:196.1pt;height:143.75pt;z-index:251674624;mso-position-horizontal-relative:text;mso-position-vertical-relative:line;mso-width-relative:page;mso-height-relative:page" wrapcoords="-72 0 -72 21508 21600 21508 21600 0 -72 0">
                  <v:imagedata r:id="rId26" o:title=""/>
                  <w10:wrap type="tight"/>
                </v:shape>
                <o:OLEObject Type="Embed" ProgID="PBrush" ShapeID="_x0000_s1028" DrawAspect="Content" ObjectID="_1690968461" r:id="rId27"/>
              </w:object>
            </w:r>
            <w:r>
              <w:rPr>
                <w:rFonts w:ascii="Arial" w:hAnsi="Arial" w:cs="Arial"/>
                <w:color w:val="FFFFFF" w:themeColor="background1"/>
              </w:rPr>
              <w:t xml:space="preserve">contact </w:t>
            </w:r>
            <w:hyperlink r:id="rId28" w:history="1">
              <w:r w:rsidRPr="00641AA0">
                <w:rPr>
                  <w:rStyle w:val="Hyperlink"/>
                  <w:rFonts w:ascii="Arial" w:hAnsi="Arial" w:cs="Arial"/>
                  <w:b/>
                  <w:color w:val="FFFFFF" w:themeColor="background1"/>
                </w:rPr>
                <w:t>Communications.</w:t>
              </w:r>
            </w:hyperlink>
            <w:r w:rsidRPr="00641AA0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bookmarkEnd w:id="0"/>
      <w:tr w:rsidR="00EE5EC5" w:rsidRPr="00594F7E" w14:paraId="242233F3" w14:textId="77777777" w:rsidTr="00EE5EC5">
        <w:trPr>
          <w:trHeight w:val="610"/>
          <w:tblCellSpacing w:w="42" w:type="dxa"/>
        </w:trPr>
        <w:tc>
          <w:tcPr>
            <w:tcW w:w="9482" w:type="dxa"/>
            <w:gridSpan w:val="3"/>
            <w:shd w:val="clear" w:color="auto" w:fill="283583"/>
          </w:tcPr>
          <w:p w14:paraId="690B091F" w14:textId="25B71C18" w:rsidR="00EE5EC5" w:rsidRPr="00EE5EC5" w:rsidRDefault="00EE5EC5" w:rsidP="0002737F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594F7E">
              <w:rPr>
                <w:rFonts w:ascii="Arial" w:hAnsi="Arial" w:cs="Arial"/>
                <w:b/>
                <w:bCs/>
                <w:color w:val="FFFFFF" w:themeColor="background1"/>
                <w:sz w:val="8"/>
                <w:szCs w:val="8"/>
              </w:rPr>
              <w:br/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Long Service Awards</w:t>
            </w:r>
            <w:r w:rsidRPr="00EE5EC5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  <w:tbl>
            <w:tblPr>
              <w:tblW w:w="9014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9"/>
              <w:gridCol w:w="4111"/>
              <w:gridCol w:w="1554"/>
            </w:tblGrid>
            <w:tr w:rsidR="00AF3AD0" w:rsidRPr="00AF3AD0" w14:paraId="6F5E6B7B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D367C51" w14:textId="5F6D736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Ann-Marie Reid</w:t>
                  </w:r>
                </w:p>
              </w:tc>
              <w:tc>
                <w:tcPr>
                  <w:tcW w:w="4111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43436773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Cleaner</w:t>
                  </w:r>
                </w:p>
              </w:tc>
              <w:tc>
                <w:tcPr>
                  <w:tcW w:w="1554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560A9762" w14:textId="5B7493EF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="00950EC9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29FA35CD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44E4892" w14:textId="079CF7B3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Christine </w:t>
                  </w:r>
                  <w:proofErr w:type="spellStart"/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McLaughlan</w:t>
                  </w:r>
                  <w:proofErr w:type="spellEnd"/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CA5ECDF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Admin Assistant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54DC7ED3" w14:textId="0F591159" w:rsidR="00AF3AD0" w:rsidRPr="00AF3AD0" w:rsidRDefault="00950EC9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3564C0E9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EEEC872" w14:textId="595F6D14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Dougie McPhee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4288C9E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Operations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17807066" w14:textId="513E34AB" w:rsidR="00AF3AD0" w:rsidRPr="00AF3AD0" w:rsidRDefault="00950EC9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7AD6DBBD" w14:textId="77777777" w:rsidTr="004811FE">
              <w:trPr>
                <w:trHeight w:val="141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5498BE6" w14:textId="1D9D3D1C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Janet Meier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D1C117C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Development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61A10F5A" w14:textId="6D7F4D5A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6A0C4386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FB8DF04" w14:textId="5BE1BAFE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Nicola Hamilton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3330346C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Area Admin Officer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52B0F74E" w14:textId="49565210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3B1F2672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38763DD" w14:textId="742F35F2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Rona Hope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55FDD918" w14:textId="510B8EF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Care Ass</w:t>
                  </w:r>
                  <w:r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is</w:t>
                  </w: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tant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3497B59D" w14:textId="2E23D6D2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2AB5208B" w14:textId="77777777" w:rsidTr="004811FE">
              <w:trPr>
                <w:trHeight w:val="24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3512B829" w14:textId="67A754C1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Joyce Smith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50F0159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Development Assistant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1CACC2AD" w14:textId="62962BEA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7430539A" w14:textId="77777777" w:rsidTr="004811FE">
              <w:trPr>
                <w:trHeight w:val="229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1AE4918" w14:textId="28F89C82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Angela Henderson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506E980D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Catering Assistant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5A5E7160" w14:textId="77170C0A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67C2FE85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D043214" w14:textId="7C83FB22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Lesley Finlayson-Davies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5DE9BEC1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Support Worker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3F2E215F" w14:textId="0CBE6F42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4DF26DEC" w14:textId="77777777" w:rsidTr="004811FE">
              <w:trPr>
                <w:trHeight w:val="195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23E3C12B" w14:textId="0A67FADA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Alison Bisset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D8FEB33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Sheltered Housing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467D3F4E" w14:textId="36E1D990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2467A30F" w14:textId="77777777" w:rsidTr="004811FE">
              <w:trPr>
                <w:trHeight w:val="199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686FE7B9" w14:textId="30B1CB4E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Karen Costley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A46A781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Cleaner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048CB0CF" w14:textId="4F096573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61CBC58E" w14:textId="77777777" w:rsidTr="004811FE">
              <w:trPr>
                <w:trHeight w:val="318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36E73038" w14:textId="56004078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Tina Rogers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33362FC6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Sheltered Housing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0DD28F2F" w14:textId="459FE761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950EC9" w:rsidRPr="00AF3AD0" w14:paraId="31DF5842" w14:textId="77777777" w:rsidTr="004811FE">
              <w:trPr>
                <w:trHeight w:val="209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6166BD5D" w14:textId="6200B589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Paula Dey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45AC817E" w14:textId="77777777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Sheltered Housing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7AD0A88E" w14:textId="174D559C" w:rsidR="00950EC9" w:rsidRPr="00AF3AD0" w:rsidRDefault="00950EC9" w:rsidP="00950EC9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10</w:t>
                  </w:r>
                  <w:r w:rsidRPr="004A6B55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3F061CAB" w14:textId="77777777" w:rsidTr="004811FE">
              <w:trPr>
                <w:trHeight w:val="213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60499B70" w14:textId="33CF8690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Shona Walker Harrigan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60D0175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Support Worker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220CA86" w14:textId="126F44BF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20</w:t>
                  </w:r>
                  <w:r w:rsidR="00950EC9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04C0D0A3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6886A97B" w14:textId="2B1FB10C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John Bernard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32FD622E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ICT Analyst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18D37F21" w14:textId="477633FF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20</w:t>
                  </w:r>
                  <w:r w:rsidR="00950EC9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2DC8BD1C" w14:textId="77777777" w:rsidTr="004811FE">
              <w:trPr>
                <w:trHeight w:val="30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410A0CE" w14:textId="2D08B6ED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Elizabeth Evans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4021442D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Cook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F063FC1" w14:textId="0E71632B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20</w:t>
                  </w:r>
                  <w:r w:rsidR="00950EC9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</w:t>
                  </w:r>
                </w:p>
              </w:tc>
            </w:tr>
            <w:tr w:rsidR="00AF3AD0" w:rsidRPr="00AF3AD0" w14:paraId="3943B1A0" w14:textId="77777777" w:rsidTr="004811FE">
              <w:trPr>
                <w:trHeight w:val="257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090BA787" w14:textId="27EAFD4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Barbara MacDonald 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27636EE9" w14:textId="7777777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Sheltered Housing Manager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auto"/>
                  <w:noWrap/>
                  <w:hideMark/>
                </w:tcPr>
                <w:p w14:paraId="797FDCBA" w14:textId="57740217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30</w:t>
                  </w:r>
                  <w:r w:rsidR="00950EC9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 </w:t>
                  </w:r>
                </w:p>
              </w:tc>
            </w:tr>
            <w:tr w:rsidR="00AF3AD0" w:rsidRPr="00AF3AD0" w14:paraId="4AFBFEE5" w14:textId="77777777" w:rsidTr="004811FE">
              <w:trPr>
                <w:trHeight w:val="70"/>
              </w:trPr>
              <w:tc>
                <w:tcPr>
                  <w:tcW w:w="3349" w:type="dxa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750209E2" w14:textId="5AFE92C9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auto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auto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Maureen Moore</w:t>
                  </w:r>
                </w:p>
              </w:tc>
              <w:tc>
                <w:tcPr>
                  <w:tcW w:w="41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auto"/>
                  <w:vAlign w:val="bottom"/>
                  <w:hideMark/>
                </w:tcPr>
                <w:p w14:paraId="056863A3" w14:textId="17F01F2D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FFFFFF" w:themeColor="background1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Senior OS Administrator</w:t>
                  </w:r>
                </w:p>
              </w:tc>
              <w:tc>
                <w:tcPr>
                  <w:tcW w:w="15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auto"/>
                  <w:noWrap/>
                  <w:vAlign w:val="bottom"/>
                  <w:hideMark/>
                </w:tcPr>
                <w:p w14:paraId="27BE4F7C" w14:textId="08E53A7C" w:rsidR="00AF3AD0" w:rsidRPr="00AF3AD0" w:rsidRDefault="00AF3AD0" w:rsidP="00AF3AD0">
                  <w:pPr>
                    <w:spacing w:after="0" w:line="240" w:lineRule="auto"/>
                    <w:rPr>
                      <w:rFonts w:ascii="Arial" w:hAnsi="Arial" w:cs="Arial"/>
                      <w:color w:val="auto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</w:pPr>
                  <w:r w:rsidRPr="00AF3AD0">
                    <w:rPr>
                      <w:rFonts w:ascii="Arial" w:hAnsi="Arial" w:cs="Arial"/>
                      <w:color w:val="auto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>30</w:t>
                  </w:r>
                  <w:r w:rsidR="00950EC9">
                    <w:rPr>
                      <w:rFonts w:ascii="Arial" w:hAnsi="Arial" w:cs="Arial"/>
                      <w:color w:val="auto"/>
                      <w:kern w:val="0"/>
                      <w:sz w:val="24"/>
                      <w:szCs w:val="24"/>
                      <w14:ligatures w14:val="none"/>
                      <w14:cntxtAlts w14:val="0"/>
                    </w:rPr>
                    <w:t xml:space="preserve"> years </w:t>
                  </w:r>
                </w:p>
              </w:tc>
            </w:tr>
          </w:tbl>
          <w:p w14:paraId="66D568CB" w14:textId="77777777" w:rsidR="00EE5EC5" w:rsidRPr="00594F7E" w:rsidRDefault="00EE5EC5" w:rsidP="0002737F">
            <w:pPr>
              <w:spacing w:after="160" w:line="259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C73C2AA" w14:textId="318CD762" w:rsidR="007F5A46" w:rsidRPr="001964F0" w:rsidRDefault="007F5A46" w:rsidP="001964F0">
      <w:pPr>
        <w:spacing w:after="0" w:line="259" w:lineRule="auto"/>
        <w:rPr>
          <w:rFonts w:ascii="Arial" w:hAnsi="Arial" w:cs="Arial"/>
          <w:sz w:val="4"/>
        </w:rPr>
      </w:pPr>
    </w:p>
    <w:sectPr w:rsidR="007F5A46" w:rsidRPr="001964F0" w:rsidSect="00077F8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54D2E" w14:textId="77777777" w:rsidR="00EE5EC5" w:rsidRDefault="00EE5EC5" w:rsidP="00EE5EC5">
      <w:pPr>
        <w:spacing w:after="0" w:line="240" w:lineRule="auto"/>
      </w:pPr>
      <w:r>
        <w:separator/>
      </w:r>
    </w:p>
  </w:endnote>
  <w:endnote w:type="continuationSeparator" w:id="0">
    <w:p w14:paraId="179A3D6A" w14:textId="77777777" w:rsidR="00EE5EC5" w:rsidRDefault="00EE5EC5" w:rsidP="00EE5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E9BF4" w14:textId="77777777" w:rsidR="00EE5EC5" w:rsidRDefault="00EE5EC5" w:rsidP="00EE5EC5">
      <w:pPr>
        <w:spacing w:after="0" w:line="240" w:lineRule="auto"/>
      </w:pPr>
      <w:r>
        <w:separator/>
      </w:r>
    </w:p>
  </w:footnote>
  <w:footnote w:type="continuationSeparator" w:id="0">
    <w:p w14:paraId="576E748D" w14:textId="77777777" w:rsidR="00EE5EC5" w:rsidRDefault="00EE5EC5" w:rsidP="00EE5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A62CD"/>
    <w:multiLevelType w:val="hybridMultilevel"/>
    <w:tmpl w:val="39F26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C52E1"/>
    <w:multiLevelType w:val="hybridMultilevel"/>
    <w:tmpl w:val="B2085448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4720500B"/>
    <w:multiLevelType w:val="hybridMultilevel"/>
    <w:tmpl w:val="F5E27C0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58A4CFA"/>
    <w:multiLevelType w:val="multilevel"/>
    <w:tmpl w:val="F2A8C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283583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defaultTabStop w:val="720"/>
  <w:characterSpacingControl w:val="doNotCompress"/>
  <w:hdrShapeDefaults>
    <o:shapedefaults v:ext="edit" spidmax="8193" style="mso-position-horizontal:right;mso-position-vertical:top;mso-position-vertical-relative:line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2E5"/>
    <w:rsid w:val="00000529"/>
    <w:rsid w:val="00000975"/>
    <w:rsid w:val="00001776"/>
    <w:rsid w:val="0000679F"/>
    <w:rsid w:val="00007476"/>
    <w:rsid w:val="00016BA7"/>
    <w:rsid w:val="00017BA6"/>
    <w:rsid w:val="00021D0F"/>
    <w:rsid w:val="00022EBF"/>
    <w:rsid w:val="00023344"/>
    <w:rsid w:val="00026BF6"/>
    <w:rsid w:val="0003056D"/>
    <w:rsid w:val="000400FF"/>
    <w:rsid w:val="00052D5C"/>
    <w:rsid w:val="0006564A"/>
    <w:rsid w:val="000656D4"/>
    <w:rsid w:val="00065D8C"/>
    <w:rsid w:val="00067284"/>
    <w:rsid w:val="00067959"/>
    <w:rsid w:val="00077F85"/>
    <w:rsid w:val="00082E5F"/>
    <w:rsid w:val="000B4A11"/>
    <w:rsid w:val="000B5544"/>
    <w:rsid w:val="000C1F2B"/>
    <w:rsid w:val="000C2310"/>
    <w:rsid w:val="000C4DD9"/>
    <w:rsid w:val="000C7178"/>
    <w:rsid w:val="000D0F8A"/>
    <w:rsid w:val="000D1C80"/>
    <w:rsid w:val="000D1FBB"/>
    <w:rsid w:val="000D6AC7"/>
    <w:rsid w:val="000D7DEA"/>
    <w:rsid w:val="000E34A8"/>
    <w:rsid w:val="000E3F5C"/>
    <w:rsid w:val="000E69B7"/>
    <w:rsid w:val="000E7328"/>
    <w:rsid w:val="000F1ACB"/>
    <w:rsid w:val="00111BEF"/>
    <w:rsid w:val="0013031E"/>
    <w:rsid w:val="001369D0"/>
    <w:rsid w:val="0014709C"/>
    <w:rsid w:val="00156E41"/>
    <w:rsid w:val="001615D4"/>
    <w:rsid w:val="00161B9C"/>
    <w:rsid w:val="00166349"/>
    <w:rsid w:val="001755AC"/>
    <w:rsid w:val="00176A1F"/>
    <w:rsid w:val="00177A28"/>
    <w:rsid w:val="00180B4C"/>
    <w:rsid w:val="001964F0"/>
    <w:rsid w:val="001970C6"/>
    <w:rsid w:val="001A1093"/>
    <w:rsid w:val="001A6594"/>
    <w:rsid w:val="001B1A1D"/>
    <w:rsid w:val="001B6FCD"/>
    <w:rsid w:val="001C363E"/>
    <w:rsid w:val="001F1796"/>
    <w:rsid w:val="0020097E"/>
    <w:rsid w:val="002011A6"/>
    <w:rsid w:val="00223315"/>
    <w:rsid w:val="002247A9"/>
    <w:rsid w:val="00231C74"/>
    <w:rsid w:val="002330F1"/>
    <w:rsid w:val="00234365"/>
    <w:rsid w:val="00235467"/>
    <w:rsid w:val="002449CA"/>
    <w:rsid w:val="002455AC"/>
    <w:rsid w:val="00256425"/>
    <w:rsid w:val="00261F69"/>
    <w:rsid w:val="002625D6"/>
    <w:rsid w:val="00271D1E"/>
    <w:rsid w:val="002772E4"/>
    <w:rsid w:val="00283C07"/>
    <w:rsid w:val="00286F77"/>
    <w:rsid w:val="002903A9"/>
    <w:rsid w:val="00290B10"/>
    <w:rsid w:val="002A7B33"/>
    <w:rsid w:val="002B16C6"/>
    <w:rsid w:val="002B4306"/>
    <w:rsid w:val="002B6CA9"/>
    <w:rsid w:val="002B6E04"/>
    <w:rsid w:val="002C4380"/>
    <w:rsid w:val="002D41FC"/>
    <w:rsid w:val="002D4731"/>
    <w:rsid w:val="002E1987"/>
    <w:rsid w:val="002E38EC"/>
    <w:rsid w:val="002E6F48"/>
    <w:rsid w:val="002F17C2"/>
    <w:rsid w:val="00304F71"/>
    <w:rsid w:val="00314FF0"/>
    <w:rsid w:val="003207D5"/>
    <w:rsid w:val="00320F95"/>
    <w:rsid w:val="00324BCD"/>
    <w:rsid w:val="003267AA"/>
    <w:rsid w:val="003279F7"/>
    <w:rsid w:val="00340824"/>
    <w:rsid w:val="00350858"/>
    <w:rsid w:val="003678AE"/>
    <w:rsid w:val="00385382"/>
    <w:rsid w:val="00395192"/>
    <w:rsid w:val="003A35F6"/>
    <w:rsid w:val="003C1499"/>
    <w:rsid w:val="003C3EC6"/>
    <w:rsid w:val="003C7FDC"/>
    <w:rsid w:val="003D0C7D"/>
    <w:rsid w:val="003D1054"/>
    <w:rsid w:val="003D7300"/>
    <w:rsid w:val="003E0AC6"/>
    <w:rsid w:val="00400E2B"/>
    <w:rsid w:val="00411DC2"/>
    <w:rsid w:val="00414B88"/>
    <w:rsid w:val="00446051"/>
    <w:rsid w:val="0044760D"/>
    <w:rsid w:val="00450DCA"/>
    <w:rsid w:val="00452AD3"/>
    <w:rsid w:val="004538B3"/>
    <w:rsid w:val="004603A3"/>
    <w:rsid w:val="0047646A"/>
    <w:rsid w:val="004811FE"/>
    <w:rsid w:val="004C6A14"/>
    <w:rsid w:val="004E3D42"/>
    <w:rsid w:val="004E4EAF"/>
    <w:rsid w:val="004E7CC1"/>
    <w:rsid w:val="00501408"/>
    <w:rsid w:val="005156A5"/>
    <w:rsid w:val="00526ED6"/>
    <w:rsid w:val="005323B7"/>
    <w:rsid w:val="005434FF"/>
    <w:rsid w:val="0054707D"/>
    <w:rsid w:val="00550605"/>
    <w:rsid w:val="00552CD3"/>
    <w:rsid w:val="00556683"/>
    <w:rsid w:val="0056608E"/>
    <w:rsid w:val="00587740"/>
    <w:rsid w:val="0059033E"/>
    <w:rsid w:val="00594F7E"/>
    <w:rsid w:val="00595BC5"/>
    <w:rsid w:val="005B0E2D"/>
    <w:rsid w:val="005D306A"/>
    <w:rsid w:val="005D4D9D"/>
    <w:rsid w:val="005D7E1C"/>
    <w:rsid w:val="005E003E"/>
    <w:rsid w:val="005E662A"/>
    <w:rsid w:val="005F21AA"/>
    <w:rsid w:val="005F3864"/>
    <w:rsid w:val="005F7A56"/>
    <w:rsid w:val="006009E0"/>
    <w:rsid w:val="00633593"/>
    <w:rsid w:val="0063374F"/>
    <w:rsid w:val="00636F3D"/>
    <w:rsid w:val="00641AA0"/>
    <w:rsid w:val="00646E17"/>
    <w:rsid w:val="00652446"/>
    <w:rsid w:val="00660894"/>
    <w:rsid w:val="00666ADC"/>
    <w:rsid w:val="00675FCD"/>
    <w:rsid w:val="006815C9"/>
    <w:rsid w:val="006A1B00"/>
    <w:rsid w:val="006A1F96"/>
    <w:rsid w:val="006A45D8"/>
    <w:rsid w:val="006B14DA"/>
    <w:rsid w:val="006C00BB"/>
    <w:rsid w:val="006E4F4C"/>
    <w:rsid w:val="006F51F6"/>
    <w:rsid w:val="006F7485"/>
    <w:rsid w:val="00730453"/>
    <w:rsid w:val="00731DEB"/>
    <w:rsid w:val="007335D6"/>
    <w:rsid w:val="00733AC6"/>
    <w:rsid w:val="00757DAA"/>
    <w:rsid w:val="00770496"/>
    <w:rsid w:val="00771728"/>
    <w:rsid w:val="00772E3E"/>
    <w:rsid w:val="007752A6"/>
    <w:rsid w:val="0078569C"/>
    <w:rsid w:val="00786AE8"/>
    <w:rsid w:val="007B0084"/>
    <w:rsid w:val="007B14D3"/>
    <w:rsid w:val="007C47A0"/>
    <w:rsid w:val="007D6BAC"/>
    <w:rsid w:val="007E7729"/>
    <w:rsid w:val="007F40C8"/>
    <w:rsid w:val="007F5A46"/>
    <w:rsid w:val="00801657"/>
    <w:rsid w:val="008042A9"/>
    <w:rsid w:val="00812C70"/>
    <w:rsid w:val="008211C8"/>
    <w:rsid w:val="008300F4"/>
    <w:rsid w:val="008333C4"/>
    <w:rsid w:val="00834E3F"/>
    <w:rsid w:val="0083703F"/>
    <w:rsid w:val="00842964"/>
    <w:rsid w:val="0086553D"/>
    <w:rsid w:val="00872D97"/>
    <w:rsid w:val="00881F2F"/>
    <w:rsid w:val="0088332A"/>
    <w:rsid w:val="0089428F"/>
    <w:rsid w:val="008A0F5A"/>
    <w:rsid w:val="008C5952"/>
    <w:rsid w:val="008D2230"/>
    <w:rsid w:val="008D2999"/>
    <w:rsid w:val="008D3C27"/>
    <w:rsid w:val="008E0247"/>
    <w:rsid w:val="00900F25"/>
    <w:rsid w:val="009078AF"/>
    <w:rsid w:val="00912646"/>
    <w:rsid w:val="009249BB"/>
    <w:rsid w:val="009326F9"/>
    <w:rsid w:val="009331A0"/>
    <w:rsid w:val="00940278"/>
    <w:rsid w:val="00944D7C"/>
    <w:rsid w:val="0095039D"/>
    <w:rsid w:val="00950EC9"/>
    <w:rsid w:val="00951E63"/>
    <w:rsid w:val="0095578C"/>
    <w:rsid w:val="00965E40"/>
    <w:rsid w:val="00975925"/>
    <w:rsid w:val="00981082"/>
    <w:rsid w:val="00982AD3"/>
    <w:rsid w:val="009A2D8D"/>
    <w:rsid w:val="009B121C"/>
    <w:rsid w:val="009B50C0"/>
    <w:rsid w:val="009C7D44"/>
    <w:rsid w:val="009D2B30"/>
    <w:rsid w:val="009E0E4B"/>
    <w:rsid w:val="009E20F7"/>
    <w:rsid w:val="009F1DFE"/>
    <w:rsid w:val="009F285E"/>
    <w:rsid w:val="00A0328B"/>
    <w:rsid w:val="00A24C81"/>
    <w:rsid w:val="00A24F9B"/>
    <w:rsid w:val="00A32E7B"/>
    <w:rsid w:val="00A33396"/>
    <w:rsid w:val="00A33BDF"/>
    <w:rsid w:val="00A619E8"/>
    <w:rsid w:val="00A655D0"/>
    <w:rsid w:val="00A76864"/>
    <w:rsid w:val="00A80384"/>
    <w:rsid w:val="00A87B01"/>
    <w:rsid w:val="00A90543"/>
    <w:rsid w:val="00AA698D"/>
    <w:rsid w:val="00AB0F77"/>
    <w:rsid w:val="00AB4282"/>
    <w:rsid w:val="00AB593B"/>
    <w:rsid w:val="00AC26FC"/>
    <w:rsid w:val="00AE3F80"/>
    <w:rsid w:val="00AE7801"/>
    <w:rsid w:val="00AF3AD0"/>
    <w:rsid w:val="00AF4E1C"/>
    <w:rsid w:val="00B02DA6"/>
    <w:rsid w:val="00B07084"/>
    <w:rsid w:val="00B10095"/>
    <w:rsid w:val="00B248E9"/>
    <w:rsid w:val="00B43B61"/>
    <w:rsid w:val="00B87269"/>
    <w:rsid w:val="00B95BA6"/>
    <w:rsid w:val="00B96A0B"/>
    <w:rsid w:val="00BA185F"/>
    <w:rsid w:val="00BD1A13"/>
    <w:rsid w:val="00BD2816"/>
    <w:rsid w:val="00BE12F0"/>
    <w:rsid w:val="00BE39CC"/>
    <w:rsid w:val="00BE3A06"/>
    <w:rsid w:val="00BF2537"/>
    <w:rsid w:val="00BF5008"/>
    <w:rsid w:val="00C16FFD"/>
    <w:rsid w:val="00C27221"/>
    <w:rsid w:val="00C3796A"/>
    <w:rsid w:val="00C46416"/>
    <w:rsid w:val="00C510F7"/>
    <w:rsid w:val="00C54ECF"/>
    <w:rsid w:val="00C56ACB"/>
    <w:rsid w:val="00C730C4"/>
    <w:rsid w:val="00C83D2B"/>
    <w:rsid w:val="00C91C74"/>
    <w:rsid w:val="00C95D54"/>
    <w:rsid w:val="00C965A8"/>
    <w:rsid w:val="00CA102A"/>
    <w:rsid w:val="00CA2B3D"/>
    <w:rsid w:val="00CB3429"/>
    <w:rsid w:val="00CC3254"/>
    <w:rsid w:val="00CC5959"/>
    <w:rsid w:val="00CE720A"/>
    <w:rsid w:val="00D04BE6"/>
    <w:rsid w:val="00D06615"/>
    <w:rsid w:val="00D130F1"/>
    <w:rsid w:val="00D26F84"/>
    <w:rsid w:val="00D3258A"/>
    <w:rsid w:val="00D37295"/>
    <w:rsid w:val="00D53DA9"/>
    <w:rsid w:val="00D63E15"/>
    <w:rsid w:val="00D66813"/>
    <w:rsid w:val="00D70479"/>
    <w:rsid w:val="00D76788"/>
    <w:rsid w:val="00D93943"/>
    <w:rsid w:val="00DA0184"/>
    <w:rsid w:val="00DB0AB9"/>
    <w:rsid w:val="00DC1A23"/>
    <w:rsid w:val="00DC32E5"/>
    <w:rsid w:val="00DD5C2F"/>
    <w:rsid w:val="00DE1AB4"/>
    <w:rsid w:val="00DE1DEE"/>
    <w:rsid w:val="00DE4992"/>
    <w:rsid w:val="00DF61FC"/>
    <w:rsid w:val="00E2129F"/>
    <w:rsid w:val="00E30DA9"/>
    <w:rsid w:val="00E36950"/>
    <w:rsid w:val="00E613CB"/>
    <w:rsid w:val="00E631D7"/>
    <w:rsid w:val="00E63389"/>
    <w:rsid w:val="00E70059"/>
    <w:rsid w:val="00E77F19"/>
    <w:rsid w:val="00EA169A"/>
    <w:rsid w:val="00EC2314"/>
    <w:rsid w:val="00ED03E8"/>
    <w:rsid w:val="00EE5EC5"/>
    <w:rsid w:val="00EF10CE"/>
    <w:rsid w:val="00F03984"/>
    <w:rsid w:val="00F04EA7"/>
    <w:rsid w:val="00F06F01"/>
    <w:rsid w:val="00F178D4"/>
    <w:rsid w:val="00F2610A"/>
    <w:rsid w:val="00F851BA"/>
    <w:rsid w:val="00F8619F"/>
    <w:rsid w:val="00FA33B4"/>
    <w:rsid w:val="00FB10D7"/>
    <w:rsid w:val="00FB25A3"/>
    <w:rsid w:val="00FC005A"/>
    <w:rsid w:val="00FC2D00"/>
    <w:rsid w:val="00FC45FB"/>
    <w:rsid w:val="00FC5518"/>
    <w:rsid w:val="00FD1965"/>
    <w:rsid w:val="00FD2CAB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position-horizontal:right;mso-position-vertical:top;mso-position-vertical-relative:line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05F50F8"/>
  <w15:chartTrackingRefBased/>
  <w15:docId w15:val="{66795FF1-446A-46D2-8545-D534B234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4760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760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042A9"/>
    <w:pPr>
      <w:spacing w:after="0" w:line="240" w:lineRule="auto"/>
    </w:pPr>
    <w:rPr>
      <w:rFonts w:ascii="Times New Roman" w:eastAsiaTheme="minorHAnsi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052D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26B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1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nover.scot/work-with-us/hanover-vacancies/" TargetMode="External"/><Relationship Id="rId13" Type="http://schemas.openxmlformats.org/officeDocument/2006/relationships/hyperlink" Target="mailto:communications@hanover.scot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hanoverscotland-my.sharepoint.com/personal/gross05209_hanover_scot/Documents/Microsoft%20Teams%20Chat%20Files/using%20ICT%20Guide.web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thehub/Library/Publications/_layouts/15/WopiFrame.aspx?sourcedoc=/Library/Publications/Publications/Issue%2037%20-%20Staff%20Bulletin%20-%20August%20(black%20and%20white%20version).docx&amp;action=default" TargetMode="External"/><Relationship Id="rId17" Type="http://schemas.openxmlformats.org/officeDocument/2006/relationships/hyperlink" Target="mailto:jgrieve@hanover.scot" TargetMode="External"/><Relationship Id="rId25" Type="http://schemas.openxmlformats.org/officeDocument/2006/relationships/hyperlink" Target="mailto:communications@hanover.sco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://thehub/workareas/HumanResources/LD/Elearning%20Docs/Forms/AllItems.aspx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tect.scot/" TargetMode="External"/><Relationship Id="rId24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hyperlink" Target="mailto:communications@hanover.scot" TargetMode="External"/><Relationship Id="rId10" Type="http://schemas.openxmlformats.org/officeDocument/2006/relationships/hyperlink" Target="https://healthassuredeap.co.uk/?wlfrom=%2Fhome%2F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www.hanover.scot/about/coronavirus-advice-for-hanover-staff/" TargetMode="External"/><Relationship Id="rId14" Type="http://schemas.openxmlformats.org/officeDocument/2006/relationships/hyperlink" Target="http://thehub/Library/Policies/_layouts/15/WopiFrame.aspx?sourcedoc=/Library/Policies/Policies/Whistleblowing%20Policy%20and%20Procedure.docx&amp;action=default&amp;DefaultItemOpen=1" TargetMode="External"/><Relationship Id="rId22" Type="http://schemas.openxmlformats.org/officeDocument/2006/relationships/hyperlink" Target="http://thehub/workareas/businessandcommuncations/ICT/training/Pages/Guides.aspx" TargetMode="External"/><Relationship Id="rId27" Type="http://schemas.openxmlformats.org/officeDocument/2006/relationships/oleObject" Target="embeddings/oleObject4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Lindley</dc:creator>
  <cp:keywords/>
  <dc:description/>
  <cp:lastModifiedBy>Philip Lindley</cp:lastModifiedBy>
  <cp:revision>84</cp:revision>
  <dcterms:created xsi:type="dcterms:W3CDTF">2021-07-20T12:22:00Z</dcterms:created>
  <dcterms:modified xsi:type="dcterms:W3CDTF">2021-08-20T11:41:00Z</dcterms:modified>
</cp:coreProperties>
</file>