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CC25" w14:textId="77777777" w:rsidR="009E1CF4" w:rsidRPr="009E1CF4" w:rsidRDefault="009E1CF4" w:rsidP="009E1CF4">
      <w:pPr>
        <w:rPr>
          <w:rFonts w:ascii="Arial" w:hAnsi="Arial" w:cs="Arial"/>
        </w:rPr>
      </w:pPr>
    </w:p>
    <w:p w14:paraId="60007178" w14:textId="77777777" w:rsidR="009E1CF4" w:rsidRPr="009E1CF4" w:rsidRDefault="009E1CF4" w:rsidP="009E1CF4">
      <w:pPr>
        <w:rPr>
          <w:rFonts w:ascii="Arial" w:hAnsi="Arial" w:cs="Arial"/>
        </w:rPr>
      </w:pPr>
    </w:p>
    <w:p w14:paraId="0C0DF41F" w14:textId="77777777" w:rsidR="009E1CF4" w:rsidRPr="009E1CF4" w:rsidRDefault="009E1CF4" w:rsidP="009E1CF4">
      <w:pPr>
        <w:rPr>
          <w:rFonts w:ascii="Arial" w:hAnsi="Arial" w:cs="Arial"/>
        </w:rPr>
      </w:pPr>
    </w:p>
    <w:p w14:paraId="07228A8F" w14:textId="77777777" w:rsidR="009E1CF4" w:rsidRPr="009E1CF4" w:rsidRDefault="009E1CF4" w:rsidP="009E1CF4">
      <w:pPr>
        <w:rPr>
          <w:rFonts w:ascii="Arial" w:hAnsi="Arial" w:cs="Arial"/>
        </w:rPr>
      </w:pPr>
      <w:r w:rsidRPr="009E1CF4">
        <w:rPr>
          <w:rFonts w:ascii="Arial" w:hAnsi="Arial" w:cs="Arial"/>
        </w:rPr>
        <w:t>6 September 2021</w:t>
      </w:r>
    </w:p>
    <w:p w14:paraId="179D3BF2" w14:textId="2CD2B0AC" w:rsidR="009E1CF4" w:rsidRPr="009E1CF4" w:rsidRDefault="009E1CF4" w:rsidP="009E1CF4">
      <w:pPr>
        <w:rPr>
          <w:rFonts w:ascii="Arial" w:hAnsi="Arial" w:cs="Arial"/>
        </w:rPr>
      </w:pPr>
      <w:r w:rsidRPr="009E1CF4">
        <w:rPr>
          <w:rFonts w:ascii="Arial" w:hAnsi="Arial" w:cs="Arial"/>
        </w:rPr>
        <w:t>Dear Member</w:t>
      </w:r>
    </w:p>
    <w:p w14:paraId="2FF4798A" w14:textId="11F3C35A" w:rsidR="009E1CF4" w:rsidRPr="009E1CF4" w:rsidRDefault="009E1CF4" w:rsidP="009E1CF4">
      <w:pPr>
        <w:jc w:val="both"/>
        <w:rPr>
          <w:rFonts w:ascii="Arial" w:hAnsi="Arial" w:cs="Arial"/>
          <w:b/>
          <w:bCs/>
        </w:rPr>
      </w:pPr>
      <w:r w:rsidRPr="009E1CF4">
        <w:rPr>
          <w:rFonts w:ascii="Arial" w:hAnsi="Arial" w:cs="Arial"/>
          <w:b/>
          <w:bCs/>
        </w:rPr>
        <w:t>Annual General Meeting 2021</w:t>
      </w:r>
    </w:p>
    <w:p w14:paraId="590EAC85" w14:textId="375B34EE" w:rsidR="009E1CF4" w:rsidRPr="009E1CF4" w:rsidRDefault="009E1CF4" w:rsidP="009E1CF4">
      <w:pPr>
        <w:rPr>
          <w:rFonts w:ascii="Arial" w:hAnsi="Arial" w:cs="Arial"/>
        </w:rPr>
      </w:pPr>
      <w:r w:rsidRPr="009E1CF4">
        <w:rPr>
          <w:rFonts w:ascii="Arial" w:hAnsi="Arial" w:cs="Arial"/>
        </w:rPr>
        <w:t xml:space="preserve">On behalf of the Hanover (Scotland) Housing Association, I am pleased to inform you that our Annual General Meeting will be held on </w:t>
      </w:r>
      <w:r w:rsidRPr="009E1CF4">
        <w:rPr>
          <w:rFonts w:ascii="Arial" w:hAnsi="Arial" w:cs="Arial"/>
          <w:b/>
        </w:rPr>
        <w:t>Thursday 23 September 2021</w:t>
      </w:r>
      <w:r w:rsidRPr="009E1CF4">
        <w:rPr>
          <w:rFonts w:ascii="Arial" w:hAnsi="Arial" w:cs="Arial"/>
        </w:rPr>
        <w:t xml:space="preserve">, commencing at </w:t>
      </w:r>
      <w:r w:rsidRPr="009E1CF4">
        <w:rPr>
          <w:rFonts w:ascii="Arial" w:hAnsi="Arial" w:cs="Arial"/>
          <w:b/>
        </w:rPr>
        <w:t>1:15pm</w:t>
      </w:r>
      <w:r w:rsidRPr="009E1CF4">
        <w:rPr>
          <w:rFonts w:ascii="Arial" w:hAnsi="Arial" w:cs="Arial"/>
        </w:rPr>
        <w:t xml:space="preserve">. </w:t>
      </w:r>
    </w:p>
    <w:p w14:paraId="6A8294D0" w14:textId="73924630" w:rsidR="009E1CF4" w:rsidRPr="009E1CF4" w:rsidRDefault="009E1CF4" w:rsidP="009E1CF4">
      <w:pPr>
        <w:rPr>
          <w:rFonts w:ascii="Arial" w:hAnsi="Arial" w:cs="Arial"/>
        </w:rPr>
      </w:pPr>
      <w:r w:rsidRPr="009E1CF4">
        <w:rPr>
          <w:rFonts w:ascii="Arial" w:hAnsi="Arial" w:cs="Arial"/>
        </w:rPr>
        <w:t>Due to the Covid-19 pandemic, the format this year will be slightly different, and we will be hosting a virtual (online) meeting on Microsoft Teams.  There are two options to allow Members to participate:</w:t>
      </w:r>
    </w:p>
    <w:p w14:paraId="2E93D145" w14:textId="77777777" w:rsidR="009E1CF4" w:rsidRPr="009E1CF4" w:rsidRDefault="009E1CF4" w:rsidP="009923F6">
      <w:pPr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 w:rsidRPr="009E1CF4">
        <w:rPr>
          <w:rFonts w:ascii="Arial" w:hAnsi="Arial" w:cs="Arial"/>
        </w:rPr>
        <w:t xml:space="preserve">If you wish to attend the meeting virtually, you will need to request joining instructions by contacting </w:t>
      </w:r>
      <w:hyperlink r:id="rId10" w:history="1">
        <w:r w:rsidRPr="009E1CF4">
          <w:rPr>
            <w:rStyle w:val="Hyperlink"/>
            <w:rFonts w:ascii="Arial" w:hAnsi="Arial" w:cs="Arial"/>
          </w:rPr>
          <w:t>communications@hanover.scot</w:t>
        </w:r>
      </w:hyperlink>
      <w:r w:rsidRPr="009E1CF4">
        <w:rPr>
          <w:rFonts w:ascii="Arial" w:hAnsi="Arial" w:cs="Arial"/>
        </w:rPr>
        <w:t>.  Please request joining instructions no later than Friday 17 September 2021.</w:t>
      </w:r>
    </w:p>
    <w:p w14:paraId="1FED4363" w14:textId="77777777" w:rsidR="009923F6" w:rsidRDefault="009923F6" w:rsidP="009923F6">
      <w:pPr>
        <w:spacing w:after="0" w:line="240" w:lineRule="auto"/>
        <w:ind w:left="567"/>
        <w:rPr>
          <w:rFonts w:ascii="Arial" w:hAnsi="Arial" w:cs="Arial"/>
        </w:rPr>
      </w:pPr>
    </w:p>
    <w:p w14:paraId="05492845" w14:textId="28DF7737" w:rsidR="009E1CF4" w:rsidRPr="009E1CF4" w:rsidRDefault="009E1CF4" w:rsidP="009923F6">
      <w:pPr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</w:rPr>
      </w:pPr>
      <w:r w:rsidRPr="009E1CF4">
        <w:rPr>
          <w:rFonts w:ascii="Arial" w:hAnsi="Arial" w:cs="Arial"/>
        </w:rPr>
        <w:t xml:space="preserve">If you wish to provide a proxy for the virtual meeting, please complete the Proxy Form enclosed and return this either by email to </w:t>
      </w:r>
      <w:hyperlink r:id="rId11" w:history="1">
        <w:r w:rsidR="008A32F3" w:rsidRPr="009E1CF4">
          <w:rPr>
            <w:rStyle w:val="Hyperlink"/>
            <w:rFonts w:ascii="Arial" w:hAnsi="Arial" w:cs="Arial"/>
          </w:rPr>
          <w:t>communications@hanover.scot</w:t>
        </w:r>
      </w:hyperlink>
      <w:r w:rsidR="008A32F3">
        <w:rPr>
          <w:rStyle w:val="Hyperlink"/>
          <w:rFonts w:ascii="Arial" w:hAnsi="Arial" w:cs="Arial"/>
        </w:rPr>
        <w:t xml:space="preserve"> </w:t>
      </w:r>
      <w:r w:rsidRPr="009E1CF4">
        <w:rPr>
          <w:rFonts w:ascii="Arial" w:hAnsi="Arial" w:cs="Arial"/>
        </w:rPr>
        <w:t>or in the prepaid envelope by Thursday 16 September 2021.</w:t>
      </w:r>
    </w:p>
    <w:p w14:paraId="00B9C0D7" w14:textId="77777777" w:rsidR="009923F6" w:rsidRDefault="009923F6" w:rsidP="009E1CF4">
      <w:pPr>
        <w:rPr>
          <w:rFonts w:ascii="Arial" w:hAnsi="Arial" w:cs="Arial"/>
        </w:rPr>
      </w:pPr>
    </w:p>
    <w:p w14:paraId="5D624246" w14:textId="40D9DB2A" w:rsidR="009E1CF4" w:rsidRPr="009E1CF4" w:rsidRDefault="009E1CF4" w:rsidP="009E1CF4">
      <w:pPr>
        <w:rPr>
          <w:rFonts w:ascii="Arial" w:hAnsi="Arial" w:cs="Arial"/>
        </w:rPr>
      </w:pPr>
      <w:r w:rsidRPr="009E1CF4">
        <w:rPr>
          <w:rFonts w:ascii="Arial" w:hAnsi="Arial" w:cs="Arial"/>
        </w:rPr>
        <w:t>Also enclosed is a pack of the papers for the AGM which include:</w:t>
      </w:r>
    </w:p>
    <w:p w14:paraId="26077949" w14:textId="06302E0E" w:rsidR="009923F6" w:rsidRDefault="009923F6" w:rsidP="009E1C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AGM 2021 Agenda</w:t>
      </w:r>
    </w:p>
    <w:p w14:paraId="4C5E31B9" w14:textId="5D627AA2" w:rsidR="008A32F3" w:rsidRDefault="008A32F3" w:rsidP="009E1C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AGM </w:t>
      </w:r>
      <w:r w:rsidR="009923F6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>Minu</w:t>
      </w:r>
      <w:r w:rsidR="009923F6">
        <w:rPr>
          <w:rFonts w:ascii="Arial" w:hAnsi="Arial" w:cs="Arial"/>
          <w:sz w:val="24"/>
          <w:szCs w:val="24"/>
        </w:rPr>
        <w:t>tes</w:t>
      </w:r>
    </w:p>
    <w:p w14:paraId="58355205" w14:textId="7749983E" w:rsidR="009923F6" w:rsidRDefault="009923F6" w:rsidP="009E1C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SGM 2021 Minutes</w:t>
      </w:r>
    </w:p>
    <w:p w14:paraId="0483D3EE" w14:textId="0E14BB32" w:rsidR="009E1CF4" w:rsidRPr="009E1CF4" w:rsidRDefault="009E1CF4" w:rsidP="009E1C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1CF4">
        <w:rPr>
          <w:rFonts w:ascii="Arial" w:hAnsi="Arial" w:cs="Arial"/>
          <w:sz w:val="24"/>
          <w:szCs w:val="24"/>
        </w:rPr>
        <w:t>Annual Financial Statements for year ended 31</w:t>
      </w:r>
      <w:r w:rsidRPr="009E1CF4">
        <w:rPr>
          <w:rFonts w:ascii="Arial" w:hAnsi="Arial" w:cs="Arial"/>
          <w:sz w:val="24"/>
          <w:szCs w:val="24"/>
          <w:vertAlign w:val="superscript"/>
        </w:rPr>
        <w:t>st</w:t>
      </w:r>
      <w:r w:rsidRPr="009E1CF4">
        <w:rPr>
          <w:rFonts w:ascii="Arial" w:hAnsi="Arial" w:cs="Arial"/>
          <w:sz w:val="24"/>
          <w:szCs w:val="24"/>
        </w:rPr>
        <w:t xml:space="preserve"> March 2021</w:t>
      </w:r>
    </w:p>
    <w:p w14:paraId="50661785" w14:textId="77777777" w:rsidR="009E1CF4" w:rsidRPr="009E1CF4" w:rsidRDefault="009E1CF4" w:rsidP="009E1C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1CF4">
        <w:rPr>
          <w:rFonts w:ascii="Arial" w:hAnsi="Arial" w:cs="Arial"/>
          <w:sz w:val="24"/>
          <w:szCs w:val="24"/>
        </w:rPr>
        <w:t>Election of Board Members Paper</w:t>
      </w:r>
    </w:p>
    <w:p w14:paraId="7ADA3231" w14:textId="77777777" w:rsidR="009E1CF4" w:rsidRPr="009E1CF4" w:rsidRDefault="009E1CF4" w:rsidP="009E1CF4">
      <w:pPr>
        <w:rPr>
          <w:rFonts w:ascii="Arial" w:hAnsi="Arial" w:cs="Arial"/>
          <w:iCs/>
        </w:rPr>
      </w:pPr>
    </w:p>
    <w:p w14:paraId="1FC486A7" w14:textId="77777777" w:rsidR="009E1CF4" w:rsidRPr="009E1CF4" w:rsidRDefault="009E1CF4" w:rsidP="009E1CF4">
      <w:pPr>
        <w:rPr>
          <w:rFonts w:ascii="Arial" w:hAnsi="Arial" w:cs="Arial"/>
          <w:iCs/>
        </w:rPr>
      </w:pPr>
      <w:r w:rsidRPr="009E1CF4">
        <w:rPr>
          <w:rFonts w:ascii="Arial" w:hAnsi="Arial" w:cs="Arial"/>
          <w:iCs/>
        </w:rPr>
        <w:t>These will also be available online at</w:t>
      </w:r>
      <w:r w:rsidRPr="009E1CF4">
        <w:rPr>
          <w:rFonts w:ascii="Arial" w:hAnsi="Arial" w:cs="Arial"/>
        </w:rPr>
        <w:t xml:space="preserve"> </w:t>
      </w:r>
      <w:hyperlink r:id="rId12" w:history="1">
        <w:r w:rsidRPr="009E1CF4">
          <w:rPr>
            <w:rStyle w:val="Hyperlink"/>
            <w:rFonts w:ascii="Arial" w:hAnsi="Arial" w:cs="Arial"/>
            <w:iCs/>
          </w:rPr>
          <w:t>https://www.hanover.scot/publications/</w:t>
        </w:r>
      </w:hyperlink>
      <w:r w:rsidRPr="009E1CF4">
        <w:rPr>
          <w:rFonts w:ascii="Arial" w:hAnsi="Arial" w:cs="Arial"/>
          <w:iCs/>
        </w:rPr>
        <w:t xml:space="preserve">.  </w:t>
      </w:r>
    </w:p>
    <w:p w14:paraId="68296414" w14:textId="77777777" w:rsidR="009E1CF4" w:rsidRPr="009E1CF4" w:rsidRDefault="009E1CF4" w:rsidP="009E1CF4">
      <w:pPr>
        <w:rPr>
          <w:rFonts w:ascii="Arial" w:hAnsi="Arial" w:cs="Arial"/>
        </w:rPr>
      </w:pPr>
      <w:r w:rsidRPr="009E1CF4">
        <w:rPr>
          <w:rFonts w:ascii="Arial" w:hAnsi="Arial" w:cs="Arial"/>
        </w:rPr>
        <w:t>Yours sincerely</w:t>
      </w:r>
    </w:p>
    <w:p w14:paraId="42D41780" w14:textId="77777777" w:rsidR="009E1CF4" w:rsidRPr="009E1CF4" w:rsidRDefault="009E1CF4" w:rsidP="009E1CF4">
      <w:pPr>
        <w:rPr>
          <w:rFonts w:ascii="Arial" w:hAnsi="Arial" w:cs="Arial"/>
          <w:sz w:val="28"/>
          <w:szCs w:val="28"/>
        </w:rPr>
      </w:pPr>
      <w:r w:rsidRPr="009E1CF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58CAAD7" wp14:editId="3082FF1B">
            <wp:extent cx="1947545" cy="70040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56D3" w14:textId="77777777" w:rsidR="009E1CF4" w:rsidRPr="009E1CF4" w:rsidRDefault="009E1CF4" w:rsidP="009923F6">
      <w:pPr>
        <w:spacing w:after="0" w:line="240" w:lineRule="auto"/>
        <w:rPr>
          <w:rFonts w:ascii="Arial" w:hAnsi="Arial" w:cs="Arial"/>
          <w:b/>
        </w:rPr>
      </w:pPr>
      <w:r w:rsidRPr="009E1CF4">
        <w:rPr>
          <w:rFonts w:ascii="Arial" w:hAnsi="Arial" w:cs="Arial"/>
          <w:b/>
        </w:rPr>
        <w:t>Michael Martin</w:t>
      </w:r>
    </w:p>
    <w:p w14:paraId="6B8DC7DF" w14:textId="77777777" w:rsidR="009E1CF4" w:rsidRPr="009E1CF4" w:rsidRDefault="009E1CF4" w:rsidP="009923F6">
      <w:pPr>
        <w:spacing w:after="0" w:line="240" w:lineRule="auto"/>
        <w:rPr>
          <w:rFonts w:ascii="Arial" w:hAnsi="Arial" w:cs="Arial"/>
          <w:b/>
        </w:rPr>
      </w:pPr>
      <w:r w:rsidRPr="009E1CF4">
        <w:rPr>
          <w:rFonts w:ascii="Arial" w:hAnsi="Arial" w:cs="Arial"/>
          <w:b/>
        </w:rPr>
        <w:t>Chairperson</w:t>
      </w:r>
    </w:p>
    <w:p w14:paraId="3939B371" w14:textId="77777777" w:rsidR="009E1CF4" w:rsidRPr="009E1CF4" w:rsidRDefault="009E1CF4" w:rsidP="009E1CF4">
      <w:pPr>
        <w:rPr>
          <w:rFonts w:ascii="Arial" w:hAnsi="Arial" w:cs="Arial"/>
        </w:rPr>
      </w:pPr>
    </w:p>
    <w:p w14:paraId="4DB4A67B" w14:textId="34070CC7" w:rsidR="001275B3" w:rsidRPr="00CF4415" w:rsidRDefault="009E1CF4" w:rsidP="00CF4415">
      <w:r w:rsidRPr="009E1CF4">
        <w:rPr>
          <w:rFonts w:ascii="Arial" w:hAnsi="Arial" w:cs="Arial"/>
        </w:rPr>
        <w:t>Enc</w:t>
      </w:r>
      <w:r w:rsidR="009923F6">
        <w:rPr>
          <w:rFonts w:ascii="Arial" w:hAnsi="Arial" w:cs="Arial"/>
        </w:rPr>
        <w:t>.</w:t>
      </w:r>
    </w:p>
    <w:sectPr w:rsidR="001275B3" w:rsidRPr="00CF4415" w:rsidSect="0071219D">
      <w:headerReference w:type="default" r:id="rId14"/>
      <w:footerReference w:type="default" r:id="rId15"/>
      <w:pgSz w:w="11906" w:h="16838" w:code="9"/>
      <w:pgMar w:top="794" w:right="1134" w:bottom="39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BFB8" w14:textId="77777777" w:rsidR="00AF1D5A" w:rsidRDefault="00AF1D5A" w:rsidP="00F62087">
      <w:pPr>
        <w:spacing w:after="0" w:line="240" w:lineRule="auto"/>
      </w:pPr>
      <w:r>
        <w:separator/>
      </w:r>
    </w:p>
  </w:endnote>
  <w:endnote w:type="continuationSeparator" w:id="0">
    <w:p w14:paraId="38B9C2F6" w14:textId="77777777" w:rsidR="00AF1D5A" w:rsidRDefault="00AF1D5A" w:rsidP="00F62087">
      <w:pPr>
        <w:spacing w:after="0" w:line="240" w:lineRule="auto"/>
      </w:pPr>
      <w:r>
        <w:continuationSeparator/>
      </w:r>
    </w:p>
  </w:endnote>
  <w:endnote w:type="continuationNotice" w:id="1">
    <w:p w14:paraId="05C162A9" w14:textId="77777777" w:rsidR="00AF1D5A" w:rsidRDefault="00AF1D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785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34CB3" w14:textId="2ECC6E07" w:rsidR="002011C5" w:rsidRDefault="002011C5">
            <w:pPr>
              <w:pStyle w:val="Footer"/>
              <w:jc w:val="right"/>
            </w:pPr>
            <w:r w:rsidRPr="002011C5">
              <w:rPr>
                <w:rFonts w:ascii="Arial" w:hAnsi="Arial" w:cs="Arial"/>
              </w:rPr>
              <w:t xml:space="preserve">Page </w:t>
            </w:r>
            <w:r w:rsidRPr="002011C5">
              <w:rPr>
                <w:rFonts w:ascii="Arial" w:hAnsi="Arial" w:cs="Arial"/>
                <w:b/>
                <w:bCs/>
              </w:rPr>
              <w:fldChar w:fldCharType="begin"/>
            </w:r>
            <w:r w:rsidRPr="002011C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011C5">
              <w:rPr>
                <w:rFonts w:ascii="Arial" w:hAnsi="Arial" w:cs="Arial"/>
                <w:b/>
                <w:bCs/>
              </w:rPr>
              <w:fldChar w:fldCharType="separate"/>
            </w:r>
            <w:r w:rsidRPr="002011C5">
              <w:rPr>
                <w:rFonts w:ascii="Arial" w:hAnsi="Arial" w:cs="Arial"/>
                <w:b/>
                <w:bCs/>
                <w:noProof/>
              </w:rPr>
              <w:t>2</w:t>
            </w:r>
            <w:r w:rsidRPr="002011C5">
              <w:rPr>
                <w:rFonts w:ascii="Arial" w:hAnsi="Arial" w:cs="Arial"/>
                <w:b/>
                <w:bCs/>
              </w:rPr>
              <w:fldChar w:fldCharType="end"/>
            </w:r>
            <w:r w:rsidRPr="002011C5">
              <w:rPr>
                <w:rFonts w:ascii="Arial" w:hAnsi="Arial" w:cs="Arial"/>
              </w:rPr>
              <w:t xml:space="preserve"> of </w:t>
            </w:r>
            <w:r w:rsidRPr="002011C5">
              <w:rPr>
                <w:rFonts w:ascii="Arial" w:hAnsi="Arial" w:cs="Arial"/>
                <w:b/>
                <w:bCs/>
              </w:rPr>
              <w:fldChar w:fldCharType="begin"/>
            </w:r>
            <w:r w:rsidRPr="002011C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011C5">
              <w:rPr>
                <w:rFonts w:ascii="Arial" w:hAnsi="Arial" w:cs="Arial"/>
                <w:b/>
                <w:bCs/>
              </w:rPr>
              <w:fldChar w:fldCharType="separate"/>
            </w:r>
            <w:r w:rsidRPr="002011C5">
              <w:rPr>
                <w:rFonts w:ascii="Arial" w:hAnsi="Arial" w:cs="Arial"/>
                <w:b/>
                <w:bCs/>
                <w:noProof/>
              </w:rPr>
              <w:t>2</w:t>
            </w:r>
            <w:r w:rsidRPr="002011C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5536E79" w14:textId="77777777" w:rsidR="000F59BA" w:rsidRDefault="000F59BA" w:rsidP="00F6208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9766" w14:textId="77777777" w:rsidR="00AF1D5A" w:rsidRDefault="00AF1D5A" w:rsidP="00F62087">
      <w:pPr>
        <w:spacing w:after="0" w:line="240" w:lineRule="auto"/>
      </w:pPr>
      <w:r>
        <w:separator/>
      </w:r>
    </w:p>
  </w:footnote>
  <w:footnote w:type="continuationSeparator" w:id="0">
    <w:p w14:paraId="75578544" w14:textId="77777777" w:rsidR="00AF1D5A" w:rsidRDefault="00AF1D5A" w:rsidP="00F62087">
      <w:pPr>
        <w:spacing w:after="0" w:line="240" w:lineRule="auto"/>
      </w:pPr>
      <w:r>
        <w:continuationSeparator/>
      </w:r>
    </w:p>
  </w:footnote>
  <w:footnote w:type="continuationNotice" w:id="1">
    <w:p w14:paraId="7D0E419A" w14:textId="77777777" w:rsidR="00AF1D5A" w:rsidRDefault="00AF1D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B978" w14:textId="4012F6F0" w:rsidR="0071219D" w:rsidRDefault="0071219D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19E532C" wp14:editId="20E9F6DE">
          <wp:simplePos x="0" y="0"/>
          <wp:positionH relativeFrom="column">
            <wp:posOffset>4483862</wp:posOffset>
          </wp:positionH>
          <wp:positionV relativeFrom="paragraph">
            <wp:posOffset>-203200</wp:posOffset>
          </wp:positionV>
          <wp:extent cx="1832374" cy="8412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ov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374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A94"/>
    <w:multiLevelType w:val="multilevel"/>
    <w:tmpl w:val="1B0AA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CE0914"/>
    <w:multiLevelType w:val="hybridMultilevel"/>
    <w:tmpl w:val="D2E0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C2E"/>
    <w:multiLevelType w:val="hybridMultilevel"/>
    <w:tmpl w:val="2490020A"/>
    <w:lvl w:ilvl="0" w:tplc="ACE8F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87"/>
    <w:rsid w:val="00014647"/>
    <w:rsid w:val="00060C24"/>
    <w:rsid w:val="0007614F"/>
    <w:rsid w:val="00080957"/>
    <w:rsid w:val="00096BEF"/>
    <w:rsid w:val="000F59BA"/>
    <w:rsid w:val="00105D42"/>
    <w:rsid w:val="001116EE"/>
    <w:rsid w:val="00127270"/>
    <w:rsid w:val="001275B3"/>
    <w:rsid w:val="00152F15"/>
    <w:rsid w:val="001A4890"/>
    <w:rsid w:val="001A4C77"/>
    <w:rsid w:val="001B24FF"/>
    <w:rsid w:val="001E7345"/>
    <w:rsid w:val="002011C5"/>
    <w:rsid w:val="0021638B"/>
    <w:rsid w:val="00281CEB"/>
    <w:rsid w:val="00290252"/>
    <w:rsid w:val="002B6310"/>
    <w:rsid w:val="002D5ABE"/>
    <w:rsid w:val="002E26AF"/>
    <w:rsid w:val="00304E5A"/>
    <w:rsid w:val="003256A1"/>
    <w:rsid w:val="00353116"/>
    <w:rsid w:val="003711A5"/>
    <w:rsid w:val="0039007D"/>
    <w:rsid w:val="003D3921"/>
    <w:rsid w:val="003E257A"/>
    <w:rsid w:val="003F5542"/>
    <w:rsid w:val="0040672D"/>
    <w:rsid w:val="00417AE0"/>
    <w:rsid w:val="004314DA"/>
    <w:rsid w:val="00451709"/>
    <w:rsid w:val="00484EB3"/>
    <w:rsid w:val="004D1892"/>
    <w:rsid w:val="004D6595"/>
    <w:rsid w:val="004F597E"/>
    <w:rsid w:val="005202B3"/>
    <w:rsid w:val="00527CBF"/>
    <w:rsid w:val="0054650E"/>
    <w:rsid w:val="00547FA9"/>
    <w:rsid w:val="00553BB7"/>
    <w:rsid w:val="0058338C"/>
    <w:rsid w:val="00597DFD"/>
    <w:rsid w:val="005A17A8"/>
    <w:rsid w:val="005C6059"/>
    <w:rsid w:val="005E0E76"/>
    <w:rsid w:val="00601E88"/>
    <w:rsid w:val="0064737B"/>
    <w:rsid w:val="00666068"/>
    <w:rsid w:val="00682B2A"/>
    <w:rsid w:val="00684BCE"/>
    <w:rsid w:val="00687AA7"/>
    <w:rsid w:val="006A02D1"/>
    <w:rsid w:val="006A357F"/>
    <w:rsid w:val="006B23A8"/>
    <w:rsid w:val="006C20E0"/>
    <w:rsid w:val="006E5194"/>
    <w:rsid w:val="00702742"/>
    <w:rsid w:val="0071219D"/>
    <w:rsid w:val="00725A19"/>
    <w:rsid w:val="00726E22"/>
    <w:rsid w:val="007368CA"/>
    <w:rsid w:val="007462AF"/>
    <w:rsid w:val="007566A2"/>
    <w:rsid w:val="007640EE"/>
    <w:rsid w:val="00783C54"/>
    <w:rsid w:val="00784CB9"/>
    <w:rsid w:val="007903A3"/>
    <w:rsid w:val="00795CAC"/>
    <w:rsid w:val="007A2AC1"/>
    <w:rsid w:val="007C2FD9"/>
    <w:rsid w:val="00823870"/>
    <w:rsid w:val="00835CB9"/>
    <w:rsid w:val="0084008B"/>
    <w:rsid w:val="00850F40"/>
    <w:rsid w:val="0087602F"/>
    <w:rsid w:val="008772AB"/>
    <w:rsid w:val="00882E22"/>
    <w:rsid w:val="008853D0"/>
    <w:rsid w:val="008A32F3"/>
    <w:rsid w:val="00916D04"/>
    <w:rsid w:val="00924C97"/>
    <w:rsid w:val="009300CB"/>
    <w:rsid w:val="0093565D"/>
    <w:rsid w:val="0093668C"/>
    <w:rsid w:val="00967BC2"/>
    <w:rsid w:val="0098010F"/>
    <w:rsid w:val="009877B7"/>
    <w:rsid w:val="009923F6"/>
    <w:rsid w:val="009D09AA"/>
    <w:rsid w:val="009E1CF4"/>
    <w:rsid w:val="009F3C3D"/>
    <w:rsid w:val="00A04292"/>
    <w:rsid w:val="00A04E39"/>
    <w:rsid w:val="00A273FA"/>
    <w:rsid w:val="00A76D3A"/>
    <w:rsid w:val="00A971A6"/>
    <w:rsid w:val="00AD1EB6"/>
    <w:rsid w:val="00AF1D5A"/>
    <w:rsid w:val="00AF7DB3"/>
    <w:rsid w:val="00B30D43"/>
    <w:rsid w:val="00B40342"/>
    <w:rsid w:val="00B57F1B"/>
    <w:rsid w:val="00B900CA"/>
    <w:rsid w:val="00B90642"/>
    <w:rsid w:val="00B977E6"/>
    <w:rsid w:val="00BA47BD"/>
    <w:rsid w:val="00C17830"/>
    <w:rsid w:val="00C2431E"/>
    <w:rsid w:val="00C44D6A"/>
    <w:rsid w:val="00C45BC2"/>
    <w:rsid w:val="00C55212"/>
    <w:rsid w:val="00C67E50"/>
    <w:rsid w:val="00C70EB0"/>
    <w:rsid w:val="00C82388"/>
    <w:rsid w:val="00C96587"/>
    <w:rsid w:val="00C96A98"/>
    <w:rsid w:val="00CA751A"/>
    <w:rsid w:val="00CC37AE"/>
    <w:rsid w:val="00CC4C47"/>
    <w:rsid w:val="00CD0D74"/>
    <w:rsid w:val="00CE7DA2"/>
    <w:rsid w:val="00CF4415"/>
    <w:rsid w:val="00CF6E34"/>
    <w:rsid w:val="00D11B3F"/>
    <w:rsid w:val="00D37B37"/>
    <w:rsid w:val="00DA27DD"/>
    <w:rsid w:val="00DC3711"/>
    <w:rsid w:val="00DE264D"/>
    <w:rsid w:val="00DE2D5D"/>
    <w:rsid w:val="00E35249"/>
    <w:rsid w:val="00E412EC"/>
    <w:rsid w:val="00E8060D"/>
    <w:rsid w:val="00E90BB2"/>
    <w:rsid w:val="00EA70F4"/>
    <w:rsid w:val="00EB4799"/>
    <w:rsid w:val="00EB49C7"/>
    <w:rsid w:val="00EC0947"/>
    <w:rsid w:val="00ED53F9"/>
    <w:rsid w:val="00ED5843"/>
    <w:rsid w:val="00EE0AC3"/>
    <w:rsid w:val="00F029B2"/>
    <w:rsid w:val="00F02C91"/>
    <w:rsid w:val="00F06759"/>
    <w:rsid w:val="00F2142C"/>
    <w:rsid w:val="00F3353C"/>
    <w:rsid w:val="00F42B7A"/>
    <w:rsid w:val="00F43BF8"/>
    <w:rsid w:val="00F62087"/>
    <w:rsid w:val="00F62F36"/>
    <w:rsid w:val="00FD1835"/>
    <w:rsid w:val="00FE21C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6E53"/>
  <w15:docId w15:val="{CA5D0D7F-D3A8-48D6-8EBC-5908F81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BD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qFormat/>
    <w:rsid w:val="00E412EC"/>
    <w:pPr>
      <w:keepNext/>
      <w:pageBreakBefore/>
      <w:pBdr>
        <w:top w:val="thinThickSmallGap" w:sz="24" w:space="1" w:color="333399"/>
      </w:pBdr>
      <w:ind w:left="-1701"/>
      <w:outlineLvl w:val="0"/>
    </w:pPr>
    <w:rPr>
      <w:b/>
      <w:color w:val="002060"/>
      <w:kern w:val="28"/>
      <w:sz w:val="40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autoRedefine/>
    <w:qFormat/>
    <w:rsid w:val="00E412EC"/>
    <w:pPr>
      <w:pageBreakBefore w:val="0"/>
      <w:pBdr>
        <w:top w:val="none" w:sz="0" w:space="0" w:color="auto"/>
      </w:pBdr>
      <w:spacing w:before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E412EC"/>
    <w:pPr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412EC"/>
    <w:rPr>
      <w:rFonts w:ascii="Verdana" w:hAnsi="Verdana"/>
      <w:b/>
      <w:color w:val="002060"/>
      <w:kern w:val="28"/>
      <w:sz w:val="26"/>
    </w:rPr>
  </w:style>
  <w:style w:type="character" w:customStyle="1" w:styleId="Heading2Char">
    <w:name w:val="Heading 2 Char"/>
    <w:link w:val="Heading2"/>
    <w:rsid w:val="00E412EC"/>
    <w:rPr>
      <w:b/>
      <w:color w:val="002060"/>
      <w:kern w:val="28"/>
      <w:sz w:val="28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412EC"/>
    <w:rPr>
      <w:b/>
      <w:color w:val="002060"/>
      <w:kern w:val="28"/>
      <w:sz w:val="40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62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087"/>
  </w:style>
  <w:style w:type="paragraph" w:styleId="Footer">
    <w:name w:val="footer"/>
    <w:basedOn w:val="Normal"/>
    <w:link w:val="FooterChar"/>
    <w:uiPriority w:val="99"/>
    <w:unhideWhenUsed/>
    <w:rsid w:val="00F62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87"/>
  </w:style>
  <w:style w:type="character" w:styleId="Hyperlink">
    <w:name w:val="Hyperlink"/>
    <w:uiPriority w:val="99"/>
    <w:unhideWhenUsed/>
    <w:rsid w:val="00967BC2"/>
    <w:rPr>
      <w:color w:val="0563C1"/>
      <w:u w:val="single"/>
    </w:rPr>
  </w:style>
  <w:style w:type="table" w:styleId="TableGrid">
    <w:name w:val="Table Grid"/>
    <w:basedOn w:val="TableNormal"/>
    <w:uiPriority w:val="59"/>
    <w:rsid w:val="0054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E1CF4"/>
    <w:pPr>
      <w:spacing w:after="0"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anover.scot/publica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cations@hanover.sco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mmunications@hanover.sc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57EE0E501745BE23360209CAE158" ma:contentTypeVersion="4" ma:contentTypeDescription="Create a new document." ma:contentTypeScope="" ma:versionID="3abe0fab9bec6acf27e2ca0d4bed527c">
  <xsd:schema xmlns:xsd="http://www.w3.org/2001/XMLSchema" xmlns:xs="http://www.w3.org/2001/XMLSchema" xmlns:p="http://schemas.microsoft.com/office/2006/metadata/properties" xmlns:ns2="01bc35e6-50fb-49db-ac5d-4599de47dbe9" targetNamespace="http://schemas.microsoft.com/office/2006/metadata/properties" ma:root="true" ma:fieldsID="69e0b02d484fabb5c3369aad654123bd" ns2:_="">
    <xsd:import namespace="01bc35e6-50fb-49db-ac5d-4599de47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35e6-50fb-49db-ac5d-4599de47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17E3E-C425-4088-9C9D-E17865EAB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F31C0-A00E-4B96-A2E2-ABB8E758C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50C1-0A54-4D9C-BD5B-17151CAB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35e6-50fb-49db-ac5d-4599de47d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Bernard</dc:creator>
  <cp:keywords/>
  <cp:lastModifiedBy>Wendy Russell</cp:lastModifiedBy>
  <cp:revision>8</cp:revision>
  <cp:lastPrinted>2013-08-29T16:14:00Z</cp:lastPrinted>
  <dcterms:created xsi:type="dcterms:W3CDTF">2021-09-02T16:36:00Z</dcterms:created>
  <dcterms:modified xsi:type="dcterms:W3CDTF">2021-09-02T19:19:00Z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0x0101005ABD57EE0E501745BE23360209CAE158</vt:lpwstr>
  </property>
  <property fmtid="{D5CDD505-2E9C-101B-9397-08002B2CF9AE}" pid="3" name="_dlc_DocIdItemGuid">
    <vt:lpwstr>0a6cec7c-3d10-42bb-9d24-0d23d2b82b71</vt:lpwstr>
  </property>
  <property fmtid="{D5CDD505-2E9C-101B-9397-08002B2CF9AE}" pid="4" name="Order">
    <vt:r8>1100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